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F256" w14:textId="77777777" w:rsidR="009C41CB" w:rsidRPr="00FA7764" w:rsidRDefault="009C41CB" w:rsidP="00FA7764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FA7764">
        <w:rPr>
          <w:rFonts w:ascii="Times New Roman" w:eastAsia="Times New Roman" w:hAnsi="Times New Roman" w:cs="Times New Roman"/>
          <w:color w:val="auto"/>
          <w:lang w:eastAsia="ru-RU"/>
        </w:rPr>
        <w:t>Муниципальное бюджетное общеобразовательное учреждение</w:t>
      </w:r>
    </w:p>
    <w:p w14:paraId="749390AD" w14:textId="428FE711" w:rsidR="009C41CB" w:rsidRPr="00FA7764" w:rsidRDefault="009C41CB" w:rsidP="00FA77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764">
        <w:rPr>
          <w:rFonts w:ascii="Times New Roman" w:eastAsia="Times New Roman" w:hAnsi="Times New Roman" w:cs="Times New Roman"/>
          <w:lang w:eastAsia="ru-RU"/>
        </w:rPr>
        <w:t>«Средня</w:t>
      </w:r>
      <w:r w:rsidR="00D25969">
        <w:rPr>
          <w:rFonts w:ascii="Times New Roman" w:eastAsia="Times New Roman" w:hAnsi="Times New Roman" w:cs="Times New Roman"/>
          <w:lang w:eastAsia="ru-RU"/>
        </w:rPr>
        <w:t>я общеобразовательная школа № ___ г. Челябинска</w:t>
      </w:r>
      <w:r w:rsidRPr="00FA7764">
        <w:rPr>
          <w:rFonts w:ascii="Times New Roman" w:eastAsia="Times New Roman" w:hAnsi="Times New Roman" w:cs="Times New Roman"/>
          <w:lang w:eastAsia="ru-RU"/>
        </w:rPr>
        <w:t>»</w:t>
      </w:r>
    </w:p>
    <w:p w14:paraId="5C2228F8" w14:textId="77777777" w:rsidR="009C41CB" w:rsidRPr="00FA7764" w:rsidRDefault="009C41CB" w:rsidP="00FA77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764">
        <w:rPr>
          <w:rFonts w:ascii="Times New Roman" w:eastAsia="Times New Roman" w:hAnsi="Times New Roman" w:cs="Times New Roman"/>
          <w:lang w:eastAsia="ru-RU"/>
        </w:rPr>
        <w:t>(МБОУ «СОШ № 105 г. Челябинска»)</w:t>
      </w:r>
    </w:p>
    <w:p w14:paraId="73E1F426" w14:textId="25A049E6" w:rsidR="00720DBE" w:rsidRDefault="00720DBE" w:rsidP="00FA77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3FC46A" w14:textId="565ED167" w:rsidR="00D25969" w:rsidRDefault="00D25969" w:rsidP="00FA77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E942D6B" w14:textId="77777777" w:rsidR="00D25969" w:rsidRPr="00FA7764" w:rsidRDefault="00D25969" w:rsidP="00FA77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E33AA0" w14:textId="77777777" w:rsidR="009C41CB" w:rsidRPr="00FA7764" w:rsidRDefault="009C41CB" w:rsidP="00FA776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1EB3B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A3CC7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A925B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D94C3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0BF4D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7CB3B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C839A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19DD0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FF97F" w14:textId="77777777" w:rsidR="009C41CB" w:rsidRPr="00FA7764" w:rsidRDefault="004B7126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64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учебного процесса </w:t>
      </w:r>
      <w:r w:rsidR="009C41CB" w:rsidRPr="00FA7764">
        <w:rPr>
          <w:rFonts w:ascii="Times New Roman" w:hAnsi="Times New Roman" w:cs="Times New Roman"/>
          <w:b/>
          <w:sz w:val="28"/>
          <w:szCs w:val="28"/>
        </w:rPr>
        <w:t xml:space="preserve">детей, нуждающихся в длительном лечении и получающих общее образование в медицинских организациях </w:t>
      </w:r>
    </w:p>
    <w:p w14:paraId="09C7930B" w14:textId="659F22E8" w:rsidR="009C41CB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B1199" w14:textId="34AEE2F7" w:rsidR="00D25969" w:rsidRDefault="00D25969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5E30A" w14:textId="7823D125" w:rsidR="00D25969" w:rsidRDefault="00D25969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B6278" w14:textId="77777777" w:rsidR="00D25969" w:rsidRPr="00FA7764" w:rsidRDefault="00D25969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4860C9D6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C0377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DB535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DAF4F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B499D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3AC54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6F75E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CBDB8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71D41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9FF30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F8D3C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A047F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B63D6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1F191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D2602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80EDD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F22F5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CCF58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B419A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09AAC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A775A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17A62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0CE68" w14:textId="77777777" w:rsidR="009C41CB" w:rsidRPr="00FA7764" w:rsidRDefault="009C41CB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B263B" w14:textId="77777777" w:rsidR="009C41CB" w:rsidRPr="00FA7764" w:rsidRDefault="009C41CB" w:rsidP="009C41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64C9F" w14:textId="77777777" w:rsidR="003F2330" w:rsidRPr="00FA7764" w:rsidRDefault="003F2330" w:rsidP="009C41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lastRenderedPageBreak/>
        <w:t>По данным Министерства здравоохранения Российской Федерации, ежегодно специализированная медицинская помощь в медицинских стационарах оказывается 6 млн. детей, из них 250 тысяч находятся в медицинской орган</w:t>
      </w:r>
      <w:r w:rsidR="00E17042" w:rsidRPr="00FA7764">
        <w:rPr>
          <w:rFonts w:ascii="Times New Roman" w:hAnsi="Times New Roman" w:cs="Times New Roman"/>
          <w:sz w:val="24"/>
          <w:szCs w:val="24"/>
        </w:rPr>
        <w:t>изации длительно (более 21 дня)</w:t>
      </w:r>
      <w:r w:rsidRPr="00FA7764">
        <w:rPr>
          <w:rFonts w:ascii="Times New Roman" w:hAnsi="Times New Roman" w:cs="Times New Roman"/>
          <w:sz w:val="24"/>
          <w:szCs w:val="24"/>
        </w:rPr>
        <w:t>. Министерством здравоохранения Российской Федерации определены 60 видов наиболее часто встречающихся заболеваний или состояний, требу</w:t>
      </w:r>
      <w:r w:rsidR="00C466EC" w:rsidRPr="00FA7764">
        <w:rPr>
          <w:rFonts w:ascii="Times New Roman" w:hAnsi="Times New Roman" w:cs="Times New Roman"/>
          <w:sz w:val="24"/>
          <w:szCs w:val="24"/>
        </w:rPr>
        <w:t>ющих длительного лечения детей.</w:t>
      </w:r>
    </w:p>
    <w:p w14:paraId="20D64987" w14:textId="77777777" w:rsidR="003F2330" w:rsidRPr="00FA7764" w:rsidRDefault="003F2330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Согласно российскому законодательству в сфере образования каждому ребенку гарантировано, вне зависимости от каких-либо обстоятельств, повсеместная доступность и бесплатное получение общего образования в соответствии с федеральными государственным</w:t>
      </w:r>
      <w:r w:rsidR="00C466EC" w:rsidRPr="00FA7764">
        <w:rPr>
          <w:rFonts w:ascii="Times New Roman" w:hAnsi="Times New Roman" w:cs="Times New Roman"/>
          <w:sz w:val="24"/>
          <w:szCs w:val="24"/>
        </w:rPr>
        <w:t>и образовательными стандартами.</w:t>
      </w:r>
      <w:r w:rsidR="00E17042" w:rsidRPr="00FA7764">
        <w:rPr>
          <w:rFonts w:ascii="Times New Roman" w:hAnsi="Times New Roman" w:cs="Times New Roman"/>
          <w:sz w:val="24"/>
          <w:szCs w:val="24"/>
        </w:rPr>
        <w:t xml:space="preserve"> Закон устанавливает (п. 2 ст. 34), что 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</w:t>
      </w:r>
      <w:r w:rsidR="00C0545E" w:rsidRPr="00FA7764">
        <w:rPr>
          <w:rFonts w:ascii="Times New Roman" w:hAnsi="Times New Roman" w:cs="Times New Roman"/>
          <w:sz w:val="24"/>
          <w:szCs w:val="24"/>
        </w:rPr>
        <w:t>гогической коррекции. О</w:t>
      </w:r>
      <w:r w:rsidR="00E17042" w:rsidRPr="00FA7764">
        <w:rPr>
          <w:rFonts w:ascii="Times New Roman" w:hAnsi="Times New Roman" w:cs="Times New Roman"/>
          <w:sz w:val="24"/>
          <w:szCs w:val="24"/>
        </w:rPr>
        <w:t xml:space="preserve">бязанность педагогических работников (подп. 6 п. 1 ст. 48) </w:t>
      </w:r>
      <w:r w:rsidR="00C0545E" w:rsidRPr="00FA7764">
        <w:rPr>
          <w:rFonts w:ascii="Times New Roman" w:hAnsi="Times New Roman" w:cs="Times New Roman"/>
          <w:sz w:val="24"/>
          <w:szCs w:val="24"/>
        </w:rPr>
        <w:t xml:space="preserve">- </w:t>
      </w:r>
      <w:r w:rsidR="00E17042" w:rsidRPr="00FA7764">
        <w:rPr>
          <w:rFonts w:ascii="Times New Roman" w:hAnsi="Times New Roman" w:cs="Times New Roman"/>
          <w:sz w:val="24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57CF8ABF" w14:textId="77777777" w:rsidR="003F2330" w:rsidRPr="00FA7764" w:rsidRDefault="003F2330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Для детей, нуждающихся в длительном лечении и получающих общее образование в медицинских организациях, должны быть созданы все необходимые усл</w:t>
      </w:r>
      <w:r w:rsidR="00C466EC" w:rsidRPr="00FA7764">
        <w:rPr>
          <w:rFonts w:ascii="Times New Roman" w:hAnsi="Times New Roman" w:cs="Times New Roman"/>
          <w:sz w:val="24"/>
          <w:szCs w:val="24"/>
        </w:rPr>
        <w:t>овия для получения образования.</w:t>
      </w:r>
    </w:p>
    <w:p w14:paraId="500A9EE6" w14:textId="629D49F8" w:rsidR="0014740D" w:rsidRPr="00FA7764" w:rsidRDefault="003F2330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Объединение медиц</w:t>
      </w:r>
      <w:r w:rsidR="0079233B" w:rsidRPr="00FA7764">
        <w:rPr>
          <w:rFonts w:ascii="Times New Roman" w:hAnsi="Times New Roman" w:cs="Times New Roman"/>
          <w:sz w:val="24"/>
          <w:szCs w:val="24"/>
        </w:rPr>
        <w:t xml:space="preserve">инских и педагогических усилий </w:t>
      </w:r>
      <w:r w:rsidRPr="00FA7764">
        <w:rPr>
          <w:rFonts w:ascii="Times New Roman" w:hAnsi="Times New Roman" w:cs="Times New Roman"/>
          <w:sz w:val="24"/>
          <w:szCs w:val="24"/>
        </w:rPr>
        <w:t>в процессе восстановления здор</w:t>
      </w:r>
      <w:r w:rsidR="0079233B" w:rsidRPr="00FA7764">
        <w:rPr>
          <w:rFonts w:ascii="Times New Roman" w:hAnsi="Times New Roman" w:cs="Times New Roman"/>
          <w:sz w:val="24"/>
          <w:szCs w:val="24"/>
        </w:rPr>
        <w:t>о</w:t>
      </w:r>
      <w:r w:rsidR="000717C4" w:rsidRPr="00FA7764">
        <w:rPr>
          <w:rFonts w:ascii="Times New Roman" w:hAnsi="Times New Roman" w:cs="Times New Roman"/>
          <w:sz w:val="24"/>
          <w:szCs w:val="24"/>
        </w:rPr>
        <w:t>вья представляет собой комплексную</w:t>
      </w:r>
      <w:r w:rsidRPr="00FA7764">
        <w:rPr>
          <w:rFonts w:ascii="Times New Roman" w:hAnsi="Times New Roman" w:cs="Times New Roman"/>
          <w:sz w:val="24"/>
          <w:szCs w:val="24"/>
        </w:rPr>
        <w:t xml:space="preserve"> ре</w:t>
      </w:r>
      <w:r w:rsidR="0079233B" w:rsidRPr="00FA7764">
        <w:rPr>
          <w:rFonts w:ascii="Times New Roman" w:hAnsi="Times New Roman" w:cs="Times New Roman"/>
          <w:sz w:val="24"/>
          <w:szCs w:val="24"/>
        </w:rPr>
        <w:t>ализацию</w:t>
      </w:r>
      <w:r w:rsidRPr="00FA7764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79233B" w:rsidRPr="00FA7764">
        <w:rPr>
          <w:rFonts w:ascii="Times New Roman" w:hAnsi="Times New Roman" w:cs="Times New Roman"/>
          <w:sz w:val="24"/>
          <w:szCs w:val="24"/>
        </w:rPr>
        <w:t>а</w:t>
      </w:r>
      <w:r w:rsidR="00C0545E" w:rsidRPr="00FA7764">
        <w:rPr>
          <w:rFonts w:ascii="Times New Roman" w:hAnsi="Times New Roman" w:cs="Times New Roman"/>
          <w:sz w:val="24"/>
          <w:szCs w:val="24"/>
        </w:rPr>
        <w:t xml:space="preserve"> реабилитации в </w:t>
      </w:r>
      <w:r w:rsidR="00434F7F" w:rsidRPr="00FA7764">
        <w:rPr>
          <w:rFonts w:ascii="Times New Roman" w:hAnsi="Times New Roman" w:cs="Times New Roman"/>
          <w:sz w:val="24"/>
          <w:szCs w:val="24"/>
        </w:rPr>
        <w:t>ГБУЗ</w:t>
      </w:r>
      <w:r w:rsidR="00C0545E" w:rsidRPr="00FA7764">
        <w:rPr>
          <w:rFonts w:ascii="Times New Roman" w:hAnsi="Times New Roman" w:cs="Times New Roman"/>
          <w:sz w:val="24"/>
          <w:szCs w:val="24"/>
        </w:rPr>
        <w:t xml:space="preserve">, где </w:t>
      </w:r>
      <w:r w:rsidR="005E34C2" w:rsidRPr="00FA7764"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="0014740D" w:rsidRPr="00FA7764">
        <w:rPr>
          <w:rFonts w:ascii="Times New Roman" w:hAnsi="Times New Roman" w:cs="Times New Roman"/>
          <w:sz w:val="24"/>
          <w:szCs w:val="24"/>
        </w:rPr>
        <w:t>стационарное обследование и лечение дети и подростки города Челябинска и Челябинской области. В стационар поступают дети с различной пси</w:t>
      </w:r>
      <w:r w:rsidR="005E34C2" w:rsidRPr="00FA7764">
        <w:rPr>
          <w:rFonts w:ascii="Times New Roman" w:hAnsi="Times New Roman" w:cs="Times New Roman"/>
          <w:sz w:val="24"/>
          <w:szCs w:val="24"/>
        </w:rPr>
        <w:t>хической патологией, многие из них</w:t>
      </w:r>
      <w:r w:rsidR="0014740D" w:rsidRPr="00FA7764">
        <w:rPr>
          <w:rFonts w:ascii="Times New Roman" w:hAnsi="Times New Roman" w:cs="Times New Roman"/>
          <w:sz w:val="24"/>
          <w:szCs w:val="24"/>
        </w:rPr>
        <w:t xml:space="preserve"> являются инвалидами детства. </w:t>
      </w:r>
      <w:r w:rsidR="005E34C2" w:rsidRPr="00FA7764">
        <w:rPr>
          <w:rFonts w:ascii="Times New Roman" w:hAnsi="Times New Roman" w:cs="Times New Roman"/>
          <w:sz w:val="24"/>
          <w:szCs w:val="24"/>
        </w:rPr>
        <w:t xml:space="preserve">Дети, которые получают в стационаре лечебно-диагностическую реабилитационную помощь, </w:t>
      </w:r>
      <w:r w:rsidR="0014740D" w:rsidRPr="00FA7764">
        <w:rPr>
          <w:rFonts w:ascii="Times New Roman" w:hAnsi="Times New Roman" w:cs="Times New Roman"/>
          <w:sz w:val="24"/>
          <w:szCs w:val="24"/>
        </w:rPr>
        <w:t xml:space="preserve">страдают тяжелыми </w:t>
      </w:r>
      <w:r w:rsidR="007C2D81" w:rsidRPr="00FA7764">
        <w:rPr>
          <w:rFonts w:ascii="Times New Roman" w:hAnsi="Times New Roman" w:cs="Times New Roman"/>
          <w:sz w:val="24"/>
          <w:szCs w:val="24"/>
        </w:rPr>
        <w:t>психическими</w:t>
      </w:r>
      <w:r w:rsidR="00682FB6" w:rsidRPr="00FA7764">
        <w:rPr>
          <w:rFonts w:ascii="Times New Roman" w:hAnsi="Times New Roman" w:cs="Times New Roman"/>
          <w:sz w:val="24"/>
          <w:szCs w:val="24"/>
        </w:rPr>
        <w:t xml:space="preserve"> заболеваниями</w:t>
      </w:r>
      <w:r w:rsidR="007C2D81" w:rsidRPr="00FA7764">
        <w:rPr>
          <w:rFonts w:ascii="Times New Roman" w:hAnsi="Times New Roman" w:cs="Times New Roman"/>
          <w:sz w:val="24"/>
          <w:szCs w:val="24"/>
        </w:rPr>
        <w:t xml:space="preserve">, </w:t>
      </w:r>
      <w:r w:rsidR="0014740D" w:rsidRPr="00FA7764">
        <w:rPr>
          <w:rFonts w:ascii="Times New Roman" w:hAnsi="Times New Roman" w:cs="Times New Roman"/>
          <w:sz w:val="24"/>
          <w:szCs w:val="24"/>
        </w:rPr>
        <w:t>речевыми расстройствами разной степени выраженности,</w:t>
      </w:r>
      <w:r w:rsidR="007C2D81" w:rsidRPr="00FA7764">
        <w:rPr>
          <w:rFonts w:ascii="Times New Roman" w:hAnsi="Times New Roman" w:cs="Times New Roman"/>
          <w:sz w:val="24"/>
          <w:szCs w:val="24"/>
        </w:rPr>
        <w:t xml:space="preserve"> </w:t>
      </w:r>
      <w:r w:rsidR="00C0545E" w:rsidRPr="00FA7764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развития, </w:t>
      </w:r>
      <w:r w:rsidR="007C2D81" w:rsidRPr="00FA7764">
        <w:rPr>
          <w:rFonts w:ascii="Times New Roman" w:hAnsi="Times New Roman" w:cs="Times New Roman"/>
          <w:sz w:val="24"/>
          <w:szCs w:val="24"/>
        </w:rPr>
        <w:t xml:space="preserve">суицидальными </w:t>
      </w:r>
      <w:r w:rsidR="005E34C2" w:rsidRPr="00FA7764">
        <w:rPr>
          <w:rFonts w:ascii="Times New Roman" w:hAnsi="Times New Roman" w:cs="Times New Roman"/>
          <w:sz w:val="24"/>
          <w:szCs w:val="24"/>
        </w:rPr>
        <w:t xml:space="preserve">наклонностями, </w:t>
      </w:r>
      <w:r w:rsidR="00682FB6" w:rsidRPr="00FA7764">
        <w:rPr>
          <w:rFonts w:ascii="Times New Roman" w:hAnsi="Times New Roman" w:cs="Times New Roman"/>
          <w:sz w:val="24"/>
          <w:szCs w:val="24"/>
        </w:rPr>
        <w:t xml:space="preserve">нарушениями памяти и </w:t>
      </w:r>
      <w:r w:rsidR="0014740D" w:rsidRPr="00FA7764">
        <w:rPr>
          <w:rFonts w:ascii="Times New Roman" w:hAnsi="Times New Roman" w:cs="Times New Roman"/>
          <w:sz w:val="24"/>
          <w:szCs w:val="24"/>
        </w:rPr>
        <w:t>речи в структуре основного заболевания, коммуникативными расстр</w:t>
      </w:r>
      <w:r w:rsidR="007C2D81" w:rsidRPr="00FA7764">
        <w:rPr>
          <w:rFonts w:ascii="Times New Roman" w:hAnsi="Times New Roman" w:cs="Times New Roman"/>
          <w:sz w:val="24"/>
          <w:szCs w:val="24"/>
        </w:rPr>
        <w:t>ойствами</w:t>
      </w:r>
      <w:r w:rsidR="0014740D" w:rsidRPr="00FA7764">
        <w:rPr>
          <w:rFonts w:ascii="Times New Roman" w:hAnsi="Times New Roman" w:cs="Times New Roman"/>
          <w:sz w:val="24"/>
          <w:szCs w:val="24"/>
        </w:rPr>
        <w:t>.</w:t>
      </w:r>
    </w:p>
    <w:p w14:paraId="427EAB68" w14:textId="2EA0C904" w:rsidR="00C43530" w:rsidRPr="00FA7764" w:rsidRDefault="00C43530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МБОУ «СО</w:t>
      </w:r>
      <w:r w:rsidR="00D25969">
        <w:rPr>
          <w:rFonts w:ascii="Times New Roman" w:hAnsi="Times New Roman" w:cs="Times New Roman"/>
          <w:sz w:val="24"/>
          <w:szCs w:val="24"/>
        </w:rPr>
        <w:t>Ш № __</w:t>
      </w:r>
      <w:r w:rsidR="0014740D" w:rsidRPr="00FA7764">
        <w:rPr>
          <w:rFonts w:ascii="Times New Roman" w:hAnsi="Times New Roman" w:cs="Times New Roman"/>
          <w:sz w:val="24"/>
          <w:szCs w:val="24"/>
        </w:rPr>
        <w:t xml:space="preserve"> г. Челябинска» реализует образовательн</w:t>
      </w:r>
      <w:r w:rsidR="00FA7764" w:rsidRPr="00FA7764">
        <w:rPr>
          <w:rFonts w:ascii="Times New Roman" w:hAnsi="Times New Roman" w:cs="Times New Roman"/>
          <w:sz w:val="24"/>
          <w:szCs w:val="24"/>
        </w:rPr>
        <w:t xml:space="preserve">ые </w:t>
      </w:r>
      <w:r w:rsidR="0014740D" w:rsidRPr="00FA7764">
        <w:rPr>
          <w:rFonts w:ascii="Times New Roman" w:hAnsi="Times New Roman" w:cs="Times New Roman"/>
          <w:sz w:val="24"/>
          <w:szCs w:val="24"/>
        </w:rPr>
        <w:t>программ</w:t>
      </w:r>
      <w:r w:rsidR="00FA7764" w:rsidRPr="00FA7764">
        <w:rPr>
          <w:rFonts w:ascii="Times New Roman" w:hAnsi="Times New Roman" w:cs="Times New Roman"/>
          <w:sz w:val="24"/>
          <w:szCs w:val="24"/>
        </w:rPr>
        <w:t>ы</w:t>
      </w:r>
      <w:r w:rsidR="0014740D" w:rsidRPr="00FA7764">
        <w:rPr>
          <w:rFonts w:ascii="Times New Roman" w:hAnsi="Times New Roman" w:cs="Times New Roman"/>
          <w:sz w:val="24"/>
          <w:szCs w:val="24"/>
        </w:rPr>
        <w:t xml:space="preserve"> </w:t>
      </w:r>
      <w:r w:rsidRPr="00FA7764">
        <w:rPr>
          <w:rFonts w:ascii="Times New Roman" w:hAnsi="Times New Roman" w:cs="Times New Roman"/>
          <w:sz w:val="24"/>
          <w:szCs w:val="24"/>
        </w:rPr>
        <w:t xml:space="preserve">в </w:t>
      </w:r>
      <w:r w:rsidR="00D25969">
        <w:rPr>
          <w:rFonts w:ascii="Times New Roman" w:hAnsi="Times New Roman" w:cs="Times New Roman"/>
          <w:sz w:val="24"/>
          <w:szCs w:val="24"/>
        </w:rPr>
        <w:t>ГБУЗ</w:t>
      </w:r>
      <w:r w:rsidR="00434F7F" w:rsidRPr="00FA7764">
        <w:rPr>
          <w:rFonts w:ascii="Times New Roman" w:hAnsi="Times New Roman" w:cs="Times New Roman"/>
          <w:sz w:val="24"/>
          <w:szCs w:val="24"/>
        </w:rPr>
        <w:t xml:space="preserve"> </w:t>
      </w:r>
      <w:r w:rsidR="0014740D" w:rsidRPr="00FA7764">
        <w:rPr>
          <w:rFonts w:ascii="Times New Roman" w:hAnsi="Times New Roman" w:cs="Times New Roman"/>
          <w:sz w:val="24"/>
          <w:szCs w:val="24"/>
        </w:rPr>
        <w:t xml:space="preserve">с </w:t>
      </w:r>
      <w:r w:rsidR="0014740D" w:rsidRPr="00FA7764">
        <w:rPr>
          <w:rFonts w:ascii="Times New Roman" w:hAnsi="Times New Roman" w:cs="Times New Roman"/>
          <w:b/>
          <w:sz w:val="24"/>
          <w:szCs w:val="24"/>
        </w:rPr>
        <w:t>целью</w:t>
      </w:r>
      <w:r w:rsidR="0014740D" w:rsidRPr="00FA7764">
        <w:rPr>
          <w:rFonts w:ascii="Times New Roman" w:hAnsi="Times New Roman" w:cs="Times New Roman"/>
          <w:sz w:val="24"/>
          <w:szCs w:val="24"/>
        </w:rPr>
        <w:t xml:space="preserve"> о</w:t>
      </w:r>
      <w:r w:rsidR="00FA7764" w:rsidRPr="00FA7764">
        <w:rPr>
          <w:rFonts w:ascii="Times New Roman" w:hAnsi="Times New Roman" w:cs="Times New Roman"/>
          <w:sz w:val="24"/>
          <w:szCs w:val="24"/>
        </w:rPr>
        <w:t>беспечения права несовершеннолетних на получение общего образования</w:t>
      </w:r>
      <w:r w:rsidR="0014740D" w:rsidRPr="00FA7764">
        <w:rPr>
          <w:rFonts w:ascii="Times New Roman" w:hAnsi="Times New Roman" w:cs="Times New Roman"/>
          <w:sz w:val="24"/>
          <w:szCs w:val="24"/>
        </w:rPr>
        <w:t xml:space="preserve"> детей в процессе лечения, своевременного восстановления психического функционирования, реализации познавательного потенциала и успешной социализации в общество.</w:t>
      </w:r>
    </w:p>
    <w:p w14:paraId="1082840F" w14:textId="5546C1AD" w:rsidR="00A95FE5" w:rsidRPr="00FA7764" w:rsidRDefault="00225CB1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  <w:r w:rsidR="00434F7F" w:rsidRPr="00FA7764">
        <w:rPr>
          <w:rFonts w:ascii="Times New Roman" w:hAnsi="Times New Roman" w:cs="Times New Roman"/>
          <w:sz w:val="24"/>
          <w:szCs w:val="24"/>
        </w:rPr>
        <w:t xml:space="preserve"> в медицинском учреждении, режим функционирования</w:t>
      </w:r>
      <w:r w:rsidR="0029320E" w:rsidRPr="00FA7764">
        <w:rPr>
          <w:rFonts w:ascii="Times New Roman" w:hAnsi="Times New Roman" w:cs="Times New Roman"/>
          <w:sz w:val="24"/>
          <w:szCs w:val="24"/>
        </w:rPr>
        <w:t>, продолжительность и форма обучения определяются Уставом школы</w:t>
      </w:r>
      <w:r w:rsidR="00006373" w:rsidRPr="00FA7764">
        <w:rPr>
          <w:rFonts w:ascii="Times New Roman" w:hAnsi="Times New Roman" w:cs="Times New Roman"/>
          <w:sz w:val="24"/>
          <w:szCs w:val="24"/>
        </w:rPr>
        <w:t>,</w:t>
      </w:r>
      <w:r w:rsidR="0029320E" w:rsidRPr="00FA7764">
        <w:rPr>
          <w:rFonts w:ascii="Times New Roman" w:hAnsi="Times New Roman" w:cs="Times New Roman"/>
          <w:sz w:val="24"/>
          <w:szCs w:val="24"/>
        </w:rPr>
        <w:t xml:space="preserve"> </w:t>
      </w:r>
      <w:r w:rsidR="00006373" w:rsidRPr="00FA7764">
        <w:rPr>
          <w:rFonts w:ascii="Times New Roman" w:hAnsi="Times New Roman" w:cs="Times New Roman"/>
          <w:sz w:val="24"/>
          <w:szCs w:val="24"/>
        </w:rPr>
        <w:t xml:space="preserve">Лицензией </w:t>
      </w:r>
      <w:r w:rsidR="00FA7764" w:rsidRPr="00FA7764">
        <w:rPr>
          <w:rFonts w:ascii="Times New Roman" w:hAnsi="Times New Roman" w:cs="Times New Roman"/>
          <w:sz w:val="24"/>
          <w:szCs w:val="24"/>
        </w:rPr>
        <w:t xml:space="preserve">и внутренними локальными актами. Согласно разработанному </w:t>
      </w:r>
      <w:r w:rsidR="00A95FE5" w:rsidRPr="00FA7764">
        <w:rPr>
          <w:rFonts w:ascii="Times New Roman" w:hAnsi="Times New Roman" w:cs="Times New Roman"/>
          <w:sz w:val="24"/>
          <w:szCs w:val="24"/>
        </w:rPr>
        <w:t xml:space="preserve">«Положению об обучающихся, находящихся на лечении в </w:t>
      </w:r>
      <w:r w:rsidR="00D25969">
        <w:rPr>
          <w:rFonts w:ascii="Times New Roman" w:hAnsi="Times New Roman" w:cs="Times New Roman"/>
          <w:sz w:val="24"/>
          <w:szCs w:val="24"/>
        </w:rPr>
        <w:t>ГБУЗ</w:t>
      </w:r>
      <w:r w:rsidR="00434F7F" w:rsidRPr="00FA7764">
        <w:rPr>
          <w:rFonts w:ascii="Times New Roman" w:hAnsi="Times New Roman" w:cs="Times New Roman"/>
          <w:sz w:val="24"/>
          <w:szCs w:val="24"/>
        </w:rPr>
        <w:t xml:space="preserve"> </w:t>
      </w:r>
      <w:r w:rsidR="00A95FE5" w:rsidRPr="00FA7764">
        <w:rPr>
          <w:rFonts w:ascii="Times New Roman" w:hAnsi="Times New Roman" w:cs="Times New Roman"/>
          <w:sz w:val="24"/>
          <w:szCs w:val="24"/>
        </w:rPr>
        <w:t>основными задачами обра</w:t>
      </w:r>
      <w:r w:rsidR="00434F7F" w:rsidRPr="00FA7764">
        <w:rPr>
          <w:rFonts w:ascii="Times New Roman" w:hAnsi="Times New Roman" w:cs="Times New Roman"/>
          <w:sz w:val="24"/>
          <w:szCs w:val="24"/>
        </w:rPr>
        <w:t>зования</w:t>
      </w:r>
      <w:r w:rsidR="00A95FE5" w:rsidRPr="00FA776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7A10EDAA" w14:textId="77777777" w:rsidR="000717C4" w:rsidRPr="00FA7764" w:rsidRDefault="00A95FE5" w:rsidP="00DE65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духовно-нравственное гражданское, социальное, личностн</w:t>
      </w:r>
      <w:r w:rsidR="000717C4" w:rsidRPr="00FA7764">
        <w:rPr>
          <w:rFonts w:ascii="Times New Roman" w:hAnsi="Times New Roman" w:cs="Times New Roman"/>
          <w:sz w:val="24"/>
          <w:szCs w:val="24"/>
        </w:rPr>
        <w:t>ое и интеллектуальное развитие;</w:t>
      </w:r>
    </w:p>
    <w:p w14:paraId="767A9821" w14:textId="77777777" w:rsidR="00A95FE5" w:rsidRPr="00FA7764" w:rsidRDefault="00A95FE5" w:rsidP="00DE65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Самосовершенствование обучающихся, обеспечива</w:t>
      </w:r>
      <w:r w:rsidR="0056388F" w:rsidRPr="00FA7764">
        <w:rPr>
          <w:rFonts w:ascii="Times New Roman" w:hAnsi="Times New Roman" w:cs="Times New Roman"/>
          <w:sz w:val="24"/>
          <w:szCs w:val="24"/>
        </w:rPr>
        <w:t>ющее их социальную успешность, развитие творческих способностей, сохранение и укрепление здоровья;</w:t>
      </w:r>
    </w:p>
    <w:p w14:paraId="582B101D" w14:textId="77777777" w:rsidR="0056388F" w:rsidRPr="00FA7764" w:rsidRDefault="0056388F" w:rsidP="00DE65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</w:t>
      </w:r>
      <w:r w:rsidR="005C4061" w:rsidRPr="00FA7764">
        <w:rPr>
          <w:rFonts w:ascii="Times New Roman" w:hAnsi="Times New Roman" w:cs="Times New Roman"/>
          <w:sz w:val="24"/>
          <w:szCs w:val="24"/>
        </w:rPr>
        <w:t>, о</w:t>
      </w:r>
      <w:r w:rsidRPr="00FA7764">
        <w:rPr>
          <w:rFonts w:ascii="Times New Roman" w:hAnsi="Times New Roman" w:cs="Times New Roman"/>
          <w:sz w:val="24"/>
          <w:szCs w:val="24"/>
        </w:rPr>
        <w:t>пределяемых личностными, семейными, общественными, государственными потребностями обучающегося;</w:t>
      </w:r>
    </w:p>
    <w:p w14:paraId="0716188F" w14:textId="77777777" w:rsidR="0056388F" w:rsidRPr="00FA7764" w:rsidRDefault="0056388F" w:rsidP="00DE65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индивидуальности;</w:t>
      </w:r>
    </w:p>
    <w:p w14:paraId="75B8C843" w14:textId="77777777" w:rsidR="0056388F" w:rsidRPr="00FA7764" w:rsidRDefault="0056388F" w:rsidP="00DE65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lastRenderedPageBreak/>
        <w:t>обеспечение доступности получения качественного начального общего, основного общего и среднего общего образования;</w:t>
      </w:r>
    </w:p>
    <w:p w14:paraId="4CE7B9E2" w14:textId="77777777" w:rsidR="0056388F" w:rsidRPr="00FA7764" w:rsidRDefault="0056388F" w:rsidP="00DE65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70D30391" w14:textId="77777777" w:rsidR="009C301E" w:rsidRPr="00FA7764" w:rsidRDefault="009C301E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Педагогический процесс – составная и неотъемлемая часть реаб</w:t>
      </w:r>
      <w:r w:rsidR="00C57041" w:rsidRPr="00FA7764">
        <w:rPr>
          <w:rFonts w:ascii="Times New Roman" w:hAnsi="Times New Roman" w:cs="Times New Roman"/>
          <w:sz w:val="24"/>
          <w:szCs w:val="24"/>
        </w:rPr>
        <w:t xml:space="preserve">илитации душевно больных детей. </w:t>
      </w:r>
      <w:r w:rsidRPr="00FA7764">
        <w:rPr>
          <w:rFonts w:ascii="Times New Roman" w:hAnsi="Times New Roman" w:cs="Times New Roman"/>
          <w:sz w:val="24"/>
          <w:szCs w:val="24"/>
        </w:rPr>
        <w:t>Для полноценной реабилитации подавляющее большинство пациентов нуждаются в индивидуальном обучении в соответствии со своим психическим статусом, программой обучения и образовательным уровнем. В стационаре действует установка на организацию охранного, щадящего режима.</w:t>
      </w:r>
    </w:p>
    <w:p w14:paraId="6A3CC42A" w14:textId="77777777" w:rsidR="000717C4" w:rsidRPr="00FA7764" w:rsidRDefault="009C301E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Основные задачи пс</w:t>
      </w:r>
      <w:r w:rsidR="000717C4" w:rsidRPr="00FA7764">
        <w:rPr>
          <w:rFonts w:ascii="Times New Roman" w:hAnsi="Times New Roman" w:cs="Times New Roman"/>
          <w:sz w:val="24"/>
          <w:szCs w:val="24"/>
        </w:rPr>
        <w:t>ихоневрологического стационара:</w:t>
      </w:r>
    </w:p>
    <w:p w14:paraId="383E6E14" w14:textId="77777777" w:rsidR="009C301E" w:rsidRPr="00FA7764" w:rsidRDefault="000717C4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 xml:space="preserve">• </w:t>
      </w:r>
      <w:r w:rsidR="009C301E" w:rsidRPr="00FA7764">
        <w:rPr>
          <w:rFonts w:ascii="Times New Roman" w:hAnsi="Times New Roman" w:cs="Times New Roman"/>
          <w:sz w:val="24"/>
          <w:szCs w:val="24"/>
        </w:rPr>
        <w:t>Обследование ребенка, уточнение диагноза: дать комплексную оценку состояния ребенка, оценку его работоспособности и обучаемости с одновременным изучением санитарно-гигиенических и социальных условий жизни ребенка.</w:t>
      </w:r>
    </w:p>
    <w:p w14:paraId="4E11C18B" w14:textId="77777777" w:rsidR="009C301E" w:rsidRPr="00FA7764" w:rsidRDefault="000717C4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 xml:space="preserve">• </w:t>
      </w:r>
      <w:r w:rsidR="009C301E" w:rsidRPr="00FA7764">
        <w:rPr>
          <w:rFonts w:ascii="Times New Roman" w:hAnsi="Times New Roman" w:cs="Times New Roman"/>
          <w:sz w:val="24"/>
          <w:szCs w:val="24"/>
        </w:rPr>
        <w:t>Подбор и проведение адекватной медикаментозной терапии.</w:t>
      </w:r>
    </w:p>
    <w:p w14:paraId="1A3AC7E4" w14:textId="6BB4A576" w:rsidR="009C301E" w:rsidRPr="00FA7764" w:rsidRDefault="000717C4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 xml:space="preserve">• </w:t>
      </w:r>
      <w:r w:rsidR="009C301E" w:rsidRPr="00FA7764">
        <w:rPr>
          <w:rFonts w:ascii="Times New Roman" w:hAnsi="Times New Roman" w:cs="Times New Roman"/>
          <w:sz w:val="24"/>
          <w:szCs w:val="24"/>
        </w:rPr>
        <w:t>Реабилитационная и коррекционная помощь детям, направленная на социализацию ребенка, подготовку</w:t>
      </w:r>
      <w:r w:rsidR="00044D8E">
        <w:rPr>
          <w:rFonts w:ascii="Times New Roman" w:hAnsi="Times New Roman" w:cs="Times New Roman"/>
          <w:sz w:val="24"/>
          <w:szCs w:val="24"/>
        </w:rPr>
        <w:t xml:space="preserve"> к переходу в соответствующие ДО</w:t>
      </w:r>
      <w:r w:rsidR="009C301E" w:rsidRPr="00FA7764">
        <w:rPr>
          <w:rFonts w:ascii="Times New Roman" w:hAnsi="Times New Roman" w:cs="Times New Roman"/>
          <w:sz w:val="24"/>
          <w:szCs w:val="24"/>
        </w:rPr>
        <w:t>У, школу.</w:t>
      </w:r>
    </w:p>
    <w:p w14:paraId="5C1339DD" w14:textId="77777777" w:rsidR="009C301E" w:rsidRPr="00FA7764" w:rsidRDefault="009C301E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Все дети, посещающие стационар, получают квалифицированную медико-психолого-педагогическую помощь. Успех социальной адаптации напрямую связан с работой специалистов, работающих в тесном контакте, а именно, врачей, психологов, логопедов, педагогов.</w:t>
      </w:r>
    </w:p>
    <w:p w14:paraId="689FAA6D" w14:textId="77777777" w:rsidR="00434F7F" w:rsidRPr="00FA7764" w:rsidRDefault="00F430BD" w:rsidP="0043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64">
        <w:rPr>
          <w:rFonts w:ascii="Times New Roman" w:hAnsi="Times New Roman" w:cs="Times New Roman"/>
          <w:b/>
          <w:sz w:val="24"/>
          <w:szCs w:val="24"/>
        </w:rPr>
        <w:t>Кадровое обес</w:t>
      </w:r>
      <w:r w:rsidR="00434F7F" w:rsidRPr="00FA7764">
        <w:rPr>
          <w:rFonts w:ascii="Times New Roman" w:hAnsi="Times New Roman" w:cs="Times New Roman"/>
          <w:b/>
          <w:sz w:val="24"/>
          <w:szCs w:val="24"/>
        </w:rPr>
        <w:t>печение обучения</w:t>
      </w:r>
    </w:p>
    <w:p w14:paraId="5059FAF4" w14:textId="5C8F3704" w:rsidR="009C301E" w:rsidRPr="00FA7764" w:rsidRDefault="00C0545E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Обучение в</w:t>
      </w:r>
      <w:r w:rsidR="00434F7F" w:rsidRPr="00FA7764">
        <w:rPr>
          <w:rFonts w:ascii="Times New Roman" w:hAnsi="Times New Roman" w:cs="Times New Roman"/>
          <w:sz w:val="24"/>
          <w:szCs w:val="24"/>
        </w:rPr>
        <w:t xml:space="preserve"> медицинском учреждении</w:t>
      </w:r>
      <w:r w:rsidRPr="00FA7764">
        <w:rPr>
          <w:rFonts w:ascii="Times New Roman" w:hAnsi="Times New Roman" w:cs="Times New Roman"/>
          <w:sz w:val="24"/>
          <w:szCs w:val="24"/>
        </w:rPr>
        <w:t xml:space="preserve"> о</w:t>
      </w:r>
      <w:r w:rsidR="00434F7F" w:rsidRPr="00FA7764">
        <w:rPr>
          <w:rFonts w:ascii="Times New Roman" w:hAnsi="Times New Roman" w:cs="Times New Roman"/>
          <w:sz w:val="24"/>
          <w:szCs w:val="24"/>
        </w:rPr>
        <w:t>существляют педагоги</w:t>
      </w:r>
      <w:r w:rsidR="00D25969">
        <w:rPr>
          <w:rFonts w:ascii="Times New Roman" w:hAnsi="Times New Roman" w:cs="Times New Roman"/>
          <w:sz w:val="24"/>
          <w:szCs w:val="24"/>
        </w:rPr>
        <w:t xml:space="preserve"> МБОУ «СОШ № ___</w:t>
      </w:r>
      <w:r w:rsidRPr="00FA7764">
        <w:rPr>
          <w:rFonts w:ascii="Times New Roman" w:hAnsi="Times New Roman" w:cs="Times New Roman"/>
          <w:sz w:val="24"/>
          <w:szCs w:val="24"/>
        </w:rPr>
        <w:t xml:space="preserve"> г. Челябинска».  </w:t>
      </w:r>
    </w:p>
    <w:p w14:paraId="26FD36F0" w14:textId="6C931DE6" w:rsidR="00A5245C" w:rsidRPr="00FA7764" w:rsidRDefault="00A5245C" w:rsidP="00DE652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Педагогический коллектив строит свою работу по расписанию, с учётом данных о состоянии здоровья детей, по согласованию с медицинским персоналом больницы и в соответствии с режимом в ГБУЗ</w:t>
      </w:r>
      <w:r w:rsidR="00D25969">
        <w:rPr>
          <w:rFonts w:ascii="Times New Roman" w:hAnsi="Times New Roman" w:cs="Times New Roman"/>
          <w:sz w:val="24"/>
          <w:szCs w:val="24"/>
        </w:rPr>
        <w:t>,</w:t>
      </w:r>
      <w:r w:rsidRPr="00FA7764">
        <w:rPr>
          <w:rFonts w:ascii="Times New Roman" w:hAnsi="Times New Roman" w:cs="Times New Roman"/>
          <w:sz w:val="24"/>
          <w:szCs w:val="24"/>
        </w:rPr>
        <w:t xml:space="preserve"> </w:t>
      </w:r>
      <w:r w:rsidR="00D25969">
        <w:rPr>
          <w:rFonts w:ascii="Times New Roman" w:hAnsi="Times New Roman" w:cs="Times New Roman"/>
          <w:sz w:val="24"/>
          <w:szCs w:val="24"/>
        </w:rPr>
        <w:t>о</w:t>
      </w:r>
      <w:r w:rsidRPr="00FA7764">
        <w:rPr>
          <w:rFonts w:ascii="Times New Roman" w:hAnsi="Times New Roman" w:cs="Times New Roman"/>
          <w:sz w:val="24"/>
          <w:szCs w:val="24"/>
        </w:rPr>
        <w:t xml:space="preserve"> чём делают соответствующую запись в истории болезни.</w:t>
      </w:r>
    </w:p>
    <w:p w14:paraId="5B3155ED" w14:textId="77777777" w:rsidR="00A5245C" w:rsidRPr="00FA7764" w:rsidRDefault="00A5245C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 xml:space="preserve">  Совместно с врачами педагоги рассматривают перспективы дальнейшего развития каждого ребенка, обсуждают виды педагогической работы (на что конкретно обратить внимание) и планы занятий; при работе с психологом участвуют в разработке единой стратегии в индивидуальной работе с каждым ребенком, ведут психолого-педагогические наблюдения, которые отражают динамику развития ребенка за определенный период времени. </w:t>
      </w:r>
    </w:p>
    <w:p w14:paraId="0EBA3C8B" w14:textId="77777777" w:rsidR="00A5245C" w:rsidRPr="00FA7764" w:rsidRDefault="00A5245C" w:rsidP="00DE65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64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 в психоневрологическом диспансере</w:t>
      </w:r>
    </w:p>
    <w:p w14:paraId="19B15300" w14:textId="77777777" w:rsidR="00A5245C" w:rsidRPr="00FF7D55" w:rsidRDefault="00221F86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D55">
        <w:rPr>
          <w:rFonts w:ascii="Times New Roman" w:hAnsi="Times New Roman" w:cs="Times New Roman"/>
          <w:sz w:val="24"/>
          <w:szCs w:val="24"/>
        </w:rPr>
        <w:t xml:space="preserve">В 2021-2022 учебном году численность обучающихся составляла 131 человек, из них детей с ОВЗ – 102, </w:t>
      </w:r>
      <w:r w:rsidR="00725080" w:rsidRPr="00FF7D55">
        <w:rPr>
          <w:rFonts w:ascii="Times New Roman" w:hAnsi="Times New Roman" w:cs="Times New Roman"/>
          <w:sz w:val="24"/>
          <w:szCs w:val="24"/>
        </w:rPr>
        <w:t>по форме «приходящий в медицинское учреждение</w:t>
      </w:r>
      <w:r w:rsidR="00C57041" w:rsidRPr="00FF7D55">
        <w:rPr>
          <w:rFonts w:ascii="Times New Roman" w:hAnsi="Times New Roman" w:cs="Times New Roman"/>
          <w:sz w:val="24"/>
          <w:szCs w:val="24"/>
        </w:rPr>
        <w:t xml:space="preserve"> учитель» - 102</w:t>
      </w:r>
      <w:r w:rsidR="000717C4" w:rsidRPr="00FF7D55">
        <w:rPr>
          <w:rFonts w:ascii="Times New Roman" w:hAnsi="Times New Roman" w:cs="Times New Roman"/>
          <w:sz w:val="24"/>
          <w:szCs w:val="24"/>
        </w:rPr>
        <w:t>.</w:t>
      </w:r>
    </w:p>
    <w:p w14:paraId="42C9EACF" w14:textId="77777777" w:rsidR="00A5245C" w:rsidRPr="00FF7D55" w:rsidRDefault="00A5245C" w:rsidP="00DE65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D55">
        <w:rPr>
          <w:rFonts w:ascii="Times New Roman" w:hAnsi="Times New Roman" w:cs="Times New Roman"/>
          <w:b/>
          <w:sz w:val="24"/>
          <w:szCs w:val="24"/>
        </w:rPr>
        <w:t>Информация о составе детей с ограниченными возможностями здоровья и детей – инвалидов, обучающи</w:t>
      </w:r>
      <w:r w:rsidR="00ED7ECD" w:rsidRPr="00FF7D55">
        <w:rPr>
          <w:rFonts w:ascii="Times New Roman" w:hAnsi="Times New Roman" w:cs="Times New Roman"/>
          <w:b/>
          <w:sz w:val="24"/>
          <w:szCs w:val="24"/>
        </w:rPr>
        <w:t>хся в медицинских организациях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7764" w:rsidRPr="00FA7764" w14:paraId="0EADC9A2" w14:textId="77777777" w:rsidTr="00EB0609">
        <w:tc>
          <w:tcPr>
            <w:tcW w:w="0" w:type="auto"/>
          </w:tcPr>
          <w:p w14:paraId="5741EFCC" w14:textId="77777777" w:rsidR="00A5245C" w:rsidRPr="00FA7764" w:rsidRDefault="00A524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психоневрологическом диспансере по АООП НОО с задержкой психического развития</w:t>
            </w:r>
          </w:p>
        </w:tc>
        <w:tc>
          <w:tcPr>
            <w:tcW w:w="0" w:type="auto"/>
          </w:tcPr>
          <w:p w14:paraId="179954D5" w14:textId="77777777" w:rsidR="00A5245C" w:rsidRPr="00FA7764" w:rsidRDefault="00A524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психоневрологическом диспансере по АООП ООО с задержкой психического развития</w:t>
            </w:r>
          </w:p>
        </w:tc>
        <w:tc>
          <w:tcPr>
            <w:tcW w:w="0" w:type="auto"/>
          </w:tcPr>
          <w:p w14:paraId="70581C2F" w14:textId="77777777" w:rsidR="00A5245C" w:rsidRPr="00FA7764" w:rsidRDefault="00A524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психоневрологическом диспансере по ООП ООО с задержкой психического развития</w:t>
            </w:r>
          </w:p>
        </w:tc>
        <w:tc>
          <w:tcPr>
            <w:tcW w:w="0" w:type="auto"/>
          </w:tcPr>
          <w:p w14:paraId="7F3E28BD" w14:textId="77777777" w:rsidR="00A5245C" w:rsidRPr="00FA7764" w:rsidRDefault="00A524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психоневрологическом диспансере по АООП СОО с задержкой психического развития</w:t>
            </w:r>
          </w:p>
        </w:tc>
      </w:tr>
      <w:tr w:rsidR="00FA7764" w:rsidRPr="00FA7764" w14:paraId="7B009A7D" w14:textId="77777777" w:rsidTr="00EB0609">
        <w:tc>
          <w:tcPr>
            <w:tcW w:w="0" w:type="auto"/>
          </w:tcPr>
          <w:p w14:paraId="3C1CFFC7" w14:textId="77777777" w:rsidR="00A5245C" w:rsidRPr="00FA7764" w:rsidRDefault="00A524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3F8D4A69" w14:textId="77777777" w:rsidR="00A5245C" w:rsidRPr="00FA7764" w:rsidRDefault="00A524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14:paraId="2A6C852C" w14:textId="77777777" w:rsidR="00A5245C" w:rsidRPr="00FA7764" w:rsidRDefault="00A524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203DB976" w14:textId="77777777" w:rsidR="00A5245C" w:rsidRPr="00FA7764" w:rsidRDefault="00A524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339735" w14:textId="15FDAF53" w:rsidR="00BE7585" w:rsidRPr="00FA7764" w:rsidRDefault="005C4061" w:rsidP="00DE652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ГБУЗ регламентируются учебным расписанием занятий</w:t>
      </w:r>
      <w:r w:rsidR="00502EFD" w:rsidRPr="00FA776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FA7764">
        <w:rPr>
          <w:rFonts w:ascii="Times New Roman" w:hAnsi="Times New Roman" w:cs="Times New Roman"/>
          <w:sz w:val="24"/>
          <w:szCs w:val="24"/>
        </w:rPr>
        <w:t xml:space="preserve">, разрабатываемыми </w:t>
      </w:r>
      <w:r w:rsidR="00225CB1" w:rsidRPr="00FA7764">
        <w:rPr>
          <w:rFonts w:ascii="Times New Roman" w:hAnsi="Times New Roman" w:cs="Times New Roman"/>
          <w:sz w:val="24"/>
          <w:szCs w:val="24"/>
        </w:rPr>
        <w:t>и утверждаемыми Школой.</w:t>
      </w:r>
      <w:r w:rsidR="000717C4" w:rsidRPr="00FA7764">
        <w:rPr>
          <w:rFonts w:ascii="Times New Roman" w:hAnsi="Times New Roman" w:cs="Times New Roman"/>
          <w:sz w:val="24"/>
          <w:szCs w:val="24"/>
        </w:rPr>
        <w:t xml:space="preserve"> </w:t>
      </w:r>
      <w:r w:rsidR="00225CB1" w:rsidRPr="00FA7764">
        <w:rPr>
          <w:rFonts w:ascii="Times New Roman" w:hAnsi="Times New Roman" w:cs="Times New Roman"/>
          <w:sz w:val="24"/>
          <w:szCs w:val="24"/>
        </w:rPr>
        <w:lastRenderedPageBreak/>
        <w:t>Руководство и контроль за выполнением учебных планов и программ осуществ</w:t>
      </w:r>
      <w:r w:rsidR="00725080" w:rsidRPr="00FA7764">
        <w:rPr>
          <w:rFonts w:ascii="Times New Roman" w:hAnsi="Times New Roman" w:cs="Times New Roman"/>
          <w:sz w:val="24"/>
          <w:szCs w:val="24"/>
        </w:rPr>
        <w:t>ляет руководитель Школы, методист</w:t>
      </w:r>
      <w:r w:rsidR="00225CB1" w:rsidRPr="00FA7764">
        <w:rPr>
          <w:rFonts w:ascii="Times New Roman" w:hAnsi="Times New Roman" w:cs="Times New Roman"/>
          <w:sz w:val="24"/>
          <w:szCs w:val="24"/>
        </w:rPr>
        <w:t>.</w:t>
      </w:r>
      <w:r w:rsidR="000717C4" w:rsidRPr="00FA7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CB861" w14:textId="77777777" w:rsidR="00682FB6" w:rsidRPr="00FA7764" w:rsidRDefault="00682FB6" w:rsidP="00DE652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Роль образовательной организации в этом значима, а ресурсы системы образования наряду с лечением помогают процессу выздоровления. Педагоги школы тактично поддерживают больного ребенка и его семью при его обучении в период болезни</w:t>
      </w:r>
      <w:r w:rsidR="003C0160" w:rsidRPr="00FA7764">
        <w:rPr>
          <w:rFonts w:ascii="Times New Roman" w:hAnsi="Times New Roman" w:cs="Times New Roman"/>
          <w:sz w:val="24"/>
          <w:szCs w:val="24"/>
        </w:rPr>
        <w:t>, соблюдая конфиденциальность</w:t>
      </w:r>
      <w:r w:rsidRPr="00FA7764">
        <w:rPr>
          <w:rFonts w:ascii="Times New Roman" w:hAnsi="Times New Roman" w:cs="Times New Roman"/>
          <w:sz w:val="24"/>
          <w:szCs w:val="24"/>
        </w:rPr>
        <w:t xml:space="preserve"> медицинской информации о ребенке, находящемся на длительном лечении.</w:t>
      </w:r>
    </w:p>
    <w:p w14:paraId="1B7A18D6" w14:textId="77777777" w:rsidR="00BE7585" w:rsidRPr="00FA7764" w:rsidRDefault="00BE7585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Вся информация о</w:t>
      </w:r>
      <w:r w:rsidR="003C0160" w:rsidRPr="00FA7764">
        <w:rPr>
          <w:rFonts w:ascii="Times New Roman" w:hAnsi="Times New Roman" w:cs="Times New Roman"/>
          <w:sz w:val="24"/>
          <w:szCs w:val="24"/>
        </w:rPr>
        <w:t xml:space="preserve"> состоянии здоровья ребенка,</w:t>
      </w:r>
      <w:r w:rsidRPr="00FA7764">
        <w:rPr>
          <w:rFonts w:ascii="Times New Roman" w:hAnsi="Times New Roman" w:cs="Times New Roman"/>
          <w:sz w:val="24"/>
          <w:szCs w:val="24"/>
        </w:rPr>
        <w:t xml:space="preserve"> полученная должностными лицами образовательной организации, педагогическими или иными работниками образовательной организации от родителей (законных представителей) обучающихся, других официальных лиц защищена законодательством Российской Федерации и не может передаваться, кроме случаев, предусмотренных законодательством Российской Федерации, или по письменному согласию пациента, находящегося на длительном лечении (ребенка старше 15 лет), или его родителей (законных представителей).</w:t>
      </w:r>
    </w:p>
    <w:p w14:paraId="36179B0A" w14:textId="77777777" w:rsidR="00BE7585" w:rsidRPr="00FA7764" w:rsidRDefault="00BE7585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Право на сохранение медицинской тайны закреплено в Конституции Российской Федерации, а также регулируется Уголовным кодексом Российской Федерации и Федеральным законом № 323-ФЗ.</w:t>
      </w:r>
    </w:p>
    <w:p w14:paraId="42A3AB8B" w14:textId="77777777" w:rsidR="00BE7585" w:rsidRPr="00FA7764" w:rsidRDefault="00BE7585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Нарушение прав пациента в части соблюдения медицинской тайны любыми лицами, получившими доступ к ней, влечет за собой дисциплинарную, гражданскую, административную и уголовную ответственность.</w:t>
      </w:r>
    </w:p>
    <w:p w14:paraId="1BF8D654" w14:textId="77777777" w:rsidR="00BE7585" w:rsidRPr="00FA7764" w:rsidRDefault="00BE7585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 xml:space="preserve">Информация о заболевании и состоянии здоровья ребенка, которой делится родитель или сам ребенок с педагогами, не может быть использована в каких-либо иных случаях, кроме как для правильного понимания особенностей обучения и поддержки ученика в период его длительного лечения. Организация обучения детей в условиях медицинского стационара основывается на заключении договора между медицинской и образовательной организациями в соответствии с Федеральным законом № 273-ФЗ10 о сетевой форме реализации образовательных программ. </w:t>
      </w:r>
    </w:p>
    <w:p w14:paraId="34431E65" w14:textId="77777777" w:rsidR="000717C4" w:rsidRPr="00FA7764" w:rsidRDefault="000717C4" w:rsidP="00DE652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Заняти</w:t>
      </w:r>
      <w:r w:rsidR="00725080" w:rsidRPr="00FA7764">
        <w:rPr>
          <w:rFonts w:ascii="Times New Roman" w:hAnsi="Times New Roman" w:cs="Times New Roman"/>
          <w:sz w:val="24"/>
          <w:szCs w:val="24"/>
        </w:rPr>
        <w:t>я проводятся с обучающимися 1-9</w:t>
      </w:r>
      <w:r w:rsidRPr="00FA7764">
        <w:rPr>
          <w:rFonts w:ascii="Times New Roman" w:hAnsi="Times New Roman" w:cs="Times New Roman"/>
          <w:sz w:val="24"/>
          <w:szCs w:val="24"/>
        </w:rPr>
        <w:t xml:space="preserve"> классов, которым в соответствии с заключением врача необходимо пройти лечение в данном лечебном учреждении. Форма организации учебной работы с обучающимися устанавливается групповая или индивидуальная. Групповые занятия организуются при наличии от 4 до 15 обучающихся одного класса. При наличии в отделении от 4 до 15 обучающихся 1-4 классов для занятий организуется совмещённый клас</w:t>
      </w:r>
      <w:r w:rsidR="00725080" w:rsidRPr="00FA7764">
        <w:rPr>
          <w:rFonts w:ascii="Times New Roman" w:hAnsi="Times New Roman" w:cs="Times New Roman"/>
          <w:sz w:val="24"/>
          <w:szCs w:val="24"/>
        </w:rPr>
        <w:t>с-комплект. Для обучающихся 5- 9</w:t>
      </w:r>
      <w:r w:rsidRPr="00FA7764">
        <w:rPr>
          <w:rFonts w:ascii="Times New Roman" w:hAnsi="Times New Roman" w:cs="Times New Roman"/>
          <w:sz w:val="24"/>
          <w:szCs w:val="24"/>
        </w:rPr>
        <w:t xml:space="preserve"> классов организуется групповые занятия из двух смежных классов. </w:t>
      </w:r>
      <w:r w:rsidR="00C0545E" w:rsidRPr="00FA7764">
        <w:rPr>
          <w:rFonts w:ascii="Times New Roman" w:hAnsi="Times New Roman" w:cs="Times New Roman"/>
          <w:sz w:val="24"/>
          <w:szCs w:val="24"/>
        </w:rPr>
        <w:t xml:space="preserve">Ежедневная учебная нагрузка на одного учащегося не должна превышать 3-3,5 часа. </w:t>
      </w:r>
      <w:r w:rsidRPr="00FA7764">
        <w:rPr>
          <w:rFonts w:ascii="Times New Roman" w:hAnsi="Times New Roman" w:cs="Times New Roman"/>
          <w:sz w:val="24"/>
          <w:szCs w:val="24"/>
        </w:rPr>
        <w:t>Начало занятий и форму организации определяет заведующий отделением больницы и лечащий врач, в зависимости от состояния здоровья ребёнка, о чём делают запись в истории болезни.</w:t>
      </w:r>
    </w:p>
    <w:p w14:paraId="0DF1E648" w14:textId="42B8AC74" w:rsidR="00EB0609" w:rsidRPr="00FA7764" w:rsidRDefault="00EB0609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В</w:t>
      </w:r>
      <w:r w:rsidR="00ED7ECD" w:rsidRPr="00FA7764">
        <w:rPr>
          <w:rFonts w:ascii="Times New Roman" w:hAnsi="Times New Roman" w:cs="Times New Roman"/>
          <w:sz w:val="24"/>
          <w:szCs w:val="24"/>
        </w:rPr>
        <w:t xml:space="preserve"> медицинском учреждении</w:t>
      </w:r>
      <w:r w:rsidR="000717C4" w:rsidRPr="00FA7764">
        <w:rPr>
          <w:rFonts w:ascii="Times New Roman" w:hAnsi="Times New Roman" w:cs="Times New Roman"/>
          <w:sz w:val="24"/>
          <w:szCs w:val="24"/>
        </w:rPr>
        <w:t xml:space="preserve"> функциони</w:t>
      </w:r>
      <w:r w:rsidR="00ED7ECD" w:rsidRPr="00FA7764">
        <w:rPr>
          <w:rFonts w:ascii="Times New Roman" w:hAnsi="Times New Roman" w:cs="Times New Roman"/>
          <w:sz w:val="24"/>
          <w:szCs w:val="24"/>
        </w:rPr>
        <w:t>руют три детских</w:t>
      </w:r>
      <w:r w:rsidR="000717C4" w:rsidRPr="00FA7764">
        <w:rPr>
          <w:rFonts w:ascii="Times New Roman" w:hAnsi="Times New Roman" w:cs="Times New Roman"/>
          <w:sz w:val="24"/>
          <w:szCs w:val="24"/>
        </w:rPr>
        <w:t xml:space="preserve"> отделения с</w:t>
      </w:r>
      <w:r w:rsidR="00725080" w:rsidRPr="00FA7764">
        <w:rPr>
          <w:rFonts w:ascii="Times New Roman" w:hAnsi="Times New Roman" w:cs="Times New Roman"/>
          <w:sz w:val="24"/>
          <w:szCs w:val="24"/>
        </w:rPr>
        <w:t xml:space="preserve"> различными режимами пребывания. </w:t>
      </w:r>
      <w:r w:rsidRPr="00FA7764">
        <w:rPr>
          <w:rFonts w:ascii="Times New Roman" w:hAnsi="Times New Roman" w:cs="Times New Roman"/>
          <w:sz w:val="24"/>
          <w:szCs w:val="24"/>
        </w:rPr>
        <w:t xml:space="preserve">Обучение осуществляют педагогические кадры МБОУ «СОШ № </w:t>
      </w:r>
      <w:r w:rsidR="00D25969">
        <w:rPr>
          <w:rFonts w:ascii="Times New Roman" w:hAnsi="Times New Roman" w:cs="Times New Roman"/>
          <w:sz w:val="24"/>
          <w:szCs w:val="24"/>
        </w:rPr>
        <w:t>___</w:t>
      </w:r>
      <w:r w:rsidRPr="00FA7764">
        <w:rPr>
          <w:rFonts w:ascii="Times New Roman" w:hAnsi="Times New Roman" w:cs="Times New Roman"/>
          <w:sz w:val="24"/>
          <w:szCs w:val="24"/>
        </w:rPr>
        <w:t xml:space="preserve"> г. Челябинска». </w:t>
      </w:r>
      <w:r w:rsidR="005F1C34" w:rsidRPr="00FA7764">
        <w:rPr>
          <w:rFonts w:ascii="Times New Roman" w:hAnsi="Times New Roman" w:cs="Times New Roman"/>
          <w:sz w:val="24"/>
          <w:szCs w:val="24"/>
        </w:rPr>
        <w:t>Для учёта занятий с обучающимися ведется классный журнал, в котором учителя-предметники записывают сведения о зачислении обучающихся, темы уроков, количество проведённых часов в соответствии с требованиями к ведению классного журнала. После выписки из больницы обучающегося, ведомость с отметками, заверенная заведующим отдел</w:t>
      </w:r>
      <w:r w:rsidR="009D1062" w:rsidRPr="00FA7764">
        <w:rPr>
          <w:rFonts w:ascii="Times New Roman" w:hAnsi="Times New Roman" w:cs="Times New Roman"/>
          <w:sz w:val="24"/>
          <w:szCs w:val="24"/>
        </w:rPr>
        <w:t>е</w:t>
      </w:r>
      <w:r w:rsidR="00D400A8" w:rsidRPr="00FA7764">
        <w:rPr>
          <w:rFonts w:ascii="Times New Roman" w:hAnsi="Times New Roman" w:cs="Times New Roman"/>
          <w:sz w:val="24"/>
          <w:szCs w:val="24"/>
        </w:rPr>
        <w:t>ния, передаётся главному врачу.</w:t>
      </w:r>
    </w:p>
    <w:p w14:paraId="141C069D" w14:textId="77777777" w:rsidR="00ED7ECD" w:rsidRPr="00FA7764" w:rsidRDefault="00ED2B5C" w:rsidP="00ED7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64">
        <w:rPr>
          <w:rFonts w:ascii="Times New Roman" w:hAnsi="Times New Roman" w:cs="Times New Roman"/>
          <w:b/>
          <w:sz w:val="24"/>
          <w:szCs w:val="24"/>
        </w:rPr>
        <w:t xml:space="preserve">Объём недельной нагрузки обучающихся </w:t>
      </w:r>
      <w:r w:rsidR="00ED7ECD" w:rsidRPr="00FA7764">
        <w:rPr>
          <w:rFonts w:ascii="Times New Roman" w:hAnsi="Times New Roman" w:cs="Times New Roman"/>
          <w:b/>
          <w:sz w:val="24"/>
          <w:szCs w:val="24"/>
        </w:rPr>
        <w:t xml:space="preserve">медицинском учреждении </w:t>
      </w:r>
    </w:p>
    <w:p w14:paraId="12368031" w14:textId="77777777" w:rsidR="00ED2B5C" w:rsidRPr="00FA7764" w:rsidRDefault="00ED2B5C" w:rsidP="00ED7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64">
        <w:rPr>
          <w:rFonts w:ascii="Times New Roman" w:hAnsi="Times New Roman" w:cs="Times New Roman"/>
          <w:b/>
          <w:sz w:val="24"/>
          <w:szCs w:val="24"/>
        </w:rPr>
        <w:t>(объём часов по учебному плану) по форме «приходящий учит</w:t>
      </w:r>
      <w:r w:rsidR="00ED7ECD" w:rsidRPr="00FA7764">
        <w:rPr>
          <w:rFonts w:ascii="Times New Roman" w:hAnsi="Times New Roman" w:cs="Times New Roman"/>
          <w:b/>
          <w:sz w:val="24"/>
          <w:szCs w:val="24"/>
        </w:rPr>
        <w:t>ель»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129"/>
        <w:gridCol w:w="457"/>
        <w:gridCol w:w="609"/>
        <w:gridCol w:w="609"/>
        <w:gridCol w:w="764"/>
        <w:gridCol w:w="762"/>
        <w:gridCol w:w="761"/>
        <w:gridCol w:w="762"/>
        <w:gridCol w:w="513"/>
        <w:gridCol w:w="851"/>
        <w:gridCol w:w="567"/>
        <w:gridCol w:w="567"/>
      </w:tblGrid>
      <w:tr w:rsidR="00FA7764" w:rsidRPr="00FA7764" w14:paraId="45B9DDD9" w14:textId="77777777" w:rsidTr="00502EFD">
        <w:trPr>
          <w:trHeight w:val="360"/>
        </w:trPr>
        <w:tc>
          <w:tcPr>
            <w:tcW w:w="2129" w:type="dxa"/>
            <w:vMerge w:val="restart"/>
          </w:tcPr>
          <w:p w14:paraId="4FE09265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55D082D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2439" w:type="dxa"/>
            <w:gridSpan w:val="4"/>
          </w:tcPr>
          <w:p w14:paraId="0D0F9E3D" w14:textId="77777777" w:rsidR="00ED2B5C" w:rsidRPr="00FA7764" w:rsidRDefault="00ED2B5C" w:rsidP="00DE65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649" w:type="dxa"/>
            <w:gridSpan w:val="5"/>
          </w:tcPr>
          <w:p w14:paraId="2B362F40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2"/>
          </w:tcPr>
          <w:p w14:paraId="58BF80B7" w14:textId="77777777" w:rsidR="00ED2B5C" w:rsidRPr="00FA7764" w:rsidRDefault="00502EFD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7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7764" w:rsidRPr="00FA7764" w14:paraId="7225B687" w14:textId="77777777" w:rsidTr="00502EFD">
        <w:trPr>
          <w:trHeight w:val="189"/>
        </w:trPr>
        <w:tc>
          <w:tcPr>
            <w:tcW w:w="2129" w:type="dxa"/>
            <w:vMerge/>
          </w:tcPr>
          <w:p w14:paraId="0680A0DB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0FA7AEEE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14:paraId="2EEE8ADF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10525F83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14:paraId="4326D78B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14:paraId="4427B6C1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14:paraId="429AD9FD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14:paraId="49A98A83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14:paraId="0833A7FF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0C0A466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396FB0D3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CDF6B58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7764" w:rsidRPr="00FA7764" w14:paraId="5A464F6E" w14:textId="77777777" w:rsidTr="00502EFD">
        <w:trPr>
          <w:trHeight w:val="189"/>
        </w:trPr>
        <w:tc>
          <w:tcPr>
            <w:tcW w:w="2129" w:type="dxa"/>
          </w:tcPr>
          <w:p w14:paraId="2BD855A6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учебных предметов</w:t>
            </w:r>
          </w:p>
        </w:tc>
        <w:tc>
          <w:tcPr>
            <w:tcW w:w="457" w:type="dxa"/>
          </w:tcPr>
          <w:p w14:paraId="255A9DD8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dxa"/>
          </w:tcPr>
          <w:p w14:paraId="20662776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09" w:type="dxa"/>
          </w:tcPr>
          <w:p w14:paraId="0A0491FE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64" w:type="dxa"/>
          </w:tcPr>
          <w:p w14:paraId="6C61729F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762" w:type="dxa"/>
          </w:tcPr>
          <w:p w14:paraId="71772430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761" w:type="dxa"/>
          </w:tcPr>
          <w:p w14:paraId="02B42AF8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762" w:type="dxa"/>
          </w:tcPr>
          <w:p w14:paraId="54E1245D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513" w:type="dxa"/>
          </w:tcPr>
          <w:p w14:paraId="5C3CED6F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286DB084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17, 75</w:t>
            </w:r>
          </w:p>
        </w:tc>
        <w:tc>
          <w:tcPr>
            <w:tcW w:w="567" w:type="dxa"/>
          </w:tcPr>
          <w:p w14:paraId="13196EBB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1B9A6F1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764" w:rsidRPr="00FA7764" w14:paraId="590BCC7D" w14:textId="77777777" w:rsidTr="00502EFD">
        <w:trPr>
          <w:trHeight w:val="899"/>
        </w:trPr>
        <w:tc>
          <w:tcPr>
            <w:tcW w:w="2129" w:type="dxa"/>
          </w:tcPr>
          <w:p w14:paraId="56620DAB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Часы внеурочной деятельности коррекционно-развивающей направленности</w:t>
            </w:r>
          </w:p>
        </w:tc>
        <w:tc>
          <w:tcPr>
            <w:tcW w:w="457" w:type="dxa"/>
          </w:tcPr>
          <w:p w14:paraId="0AB349BE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</w:tcPr>
          <w:p w14:paraId="1B20B1BA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</w:tcPr>
          <w:p w14:paraId="504EECC8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14:paraId="7EDEA80B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3EE1A3B5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71523E61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B2FF117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7941083F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E653B2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25A269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492AD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64" w:rsidRPr="00FA7764" w14:paraId="7EF41AEF" w14:textId="77777777" w:rsidTr="00502EFD">
        <w:trPr>
          <w:trHeight w:val="720"/>
        </w:trPr>
        <w:tc>
          <w:tcPr>
            <w:tcW w:w="2129" w:type="dxa"/>
          </w:tcPr>
          <w:p w14:paraId="34B0C8DA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Часы внеурочной деятельности (другие направления внеурочной деятельности)</w:t>
            </w:r>
          </w:p>
        </w:tc>
        <w:tc>
          <w:tcPr>
            <w:tcW w:w="457" w:type="dxa"/>
          </w:tcPr>
          <w:p w14:paraId="7D162D2E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14:paraId="56D043AF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14:paraId="0EC161BA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14:paraId="2BCEC52F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14:paraId="366F60C9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14:paraId="69E0C826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14:paraId="6F6B3E6E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14:paraId="0046FFFF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ED77AD5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B9002C3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EC6E2B6" w14:textId="77777777" w:rsidR="00ED2B5C" w:rsidRPr="00FA7764" w:rsidRDefault="00ED2B5C" w:rsidP="00DE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5BA3337" w14:textId="77777777" w:rsidR="00ED2B5C" w:rsidRPr="00FA7764" w:rsidRDefault="00C0545E" w:rsidP="00DE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 на 2021-2022 учебный год</w:t>
      </w:r>
      <w:r w:rsidR="007F7101" w:rsidRPr="00FA7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02EFD" w:rsidRPr="00FA7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D2B5C" w:rsidRPr="00FA7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НОО</w:t>
      </w:r>
    </w:p>
    <w:tbl>
      <w:tblPr>
        <w:tblStyle w:val="11"/>
        <w:tblW w:w="9257" w:type="dxa"/>
        <w:jc w:val="center"/>
        <w:tblLook w:val="04A0" w:firstRow="1" w:lastRow="0" w:firstColumn="1" w:lastColumn="0" w:noHBand="0" w:noVBand="1"/>
      </w:tblPr>
      <w:tblGrid>
        <w:gridCol w:w="2405"/>
        <w:gridCol w:w="2894"/>
        <w:gridCol w:w="780"/>
        <w:gridCol w:w="785"/>
        <w:gridCol w:w="785"/>
        <w:gridCol w:w="785"/>
        <w:gridCol w:w="823"/>
      </w:tblGrid>
      <w:tr w:rsidR="00FA7764" w:rsidRPr="00FA7764" w14:paraId="3271D671" w14:textId="77777777" w:rsidTr="00D400A8">
        <w:trPr>
          <w:cantSplit/>
          <w:trHeight w:val="370"/>
          <w:jc w:val="center"/>
        </w:trPr>
        <w:tc>
          <w:tcPr>
            <w:tcW w:w="2405" w:type="dxa"/>
            <w:vMerge w:val="restart"/>
            <w:vAlign w:val="center"/>
          </w:tcPr>
          <w:p w14:paraId="034BB082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94" w:type="dxa"/>
            <w:vMerge w:val="restart"/>
            <w:vAlign w:val="center"/>
          </w:tcPr>
          <w:p w14:paraId="09BF1185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58" w:type="dxa"/>
            <w:gridSpan w:val="5"/>
            <w:vAlign w:val="center"/>
          </w:tcPr>
          <w:p w14:paraId="020FC7D5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A7764" w:rsidRPr="00FA7764" w14:paraId="1BD58236" w14:textId="77777777" w:rsidTr="00D400A8">
        <w:trPr>
          <w:cantSplit/>
          <w:trHeight w:val="539"/>
          <w:jc w:val="center"/>
        </w:trPr>
        <w:tc>
          <w:tcPr>
            <w:tcW w:w="2405" w:type="dxa"/>
            <w:vMerge/>
            <w:vAlign w:val="center"/>
          </w:tcPr>
          <w:p w14:paraId="543C6DBE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vAlign w:val="center"/>
          </w:tcPr>
          <w:p w14:paraId="2D4B00EB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14:paraId="316F0A9E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BF721AC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extDirection w:val="btLr"/>
            <w:vAlign w:val="center"/>
          </w:tcPr>
          <w:p w14:paraId="22D387E5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8112FD0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extDirection w:val="btLr"/>
            <w:vAlign w:val="center"/>
          </w:tcPr>
          <w:p w14:paraId="36640D50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75F8C3B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extDirection w:val="btLr"/>
            <w:vAlign w:val="center"/>
          </w:tcPr>
          <w:p w14:paraId="679388ED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1F8CF9B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6141292D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A7764" w:rsidRPr="00FA7764" w14:paraId="42D7634B" w14:textId="77777777" w:rsidTr="00D400A8">
        <w:trPr>
          <w:trHeight w:val="415"/>
          <w:jc w:val="center"/>
        </w:trPr>
        <w:tc>
          <w:tcPr>
            <w:tcW w:w="2405" w:type="dxa"/>
            <w:vMerge w:val="restart"/>
          </w:tcPr>
          <w:p w14:paraId="68F10371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94" w:type="dxa"/>
          </w:tcPr>
          <w:p w14:paraId="011DFE3D" w14:textId="77777777" w:rsidR="0096030B" w:rsidRPr="00FA7764" w:rsidRDefault="0096030B" w:rsidP="00DE652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  <w:vAlign w:val="center"/>
          </w:tcPr>
          <w:p w14:paraId="76AF2B1F" w14:textId="77777777" w:rsidR="0096030B" w:rsidRPr="00FA7764" w:rsidRDefault="000A7D2D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vAlign w:val="center"/>
          </w:tcPr>
          <w:p w14:paraId="3916309C" w14:textId="77777777" w:rsidR="0096030B" w:rsidRPr="00FA7764" w:rsidRDefault="00DC24F5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14:paraId="2353A8B7" w14:textId="77777777" w:rsidR="0096030B" w:rsidRPr="00FA7764" w:rsidRDefault="000C40F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14:paraId="5B7C385D" w14:textId="77777777" w:rsidR="0096030B" w:rsidRPr="00FA7764" w:rsidRDefault="000C40F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478B375A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A7764" w:rsidRPr="00FA7764" w14:paraId="21E261AC" w14:textId="77777777" w:rsidTr="00D400A8">
        <w:trPr>
          <w:trHeight w:val="266"/>
          <w:jc w:val="center"/>
        </w:trPr>
        <w:tc>
          <w:tcPr>
            <w:tcW w:w="2405" w:type="dxa"/>
            <w:vMerge/>
          </w:tcPr>
          <w:p w14:paraId="5C0907CA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17CBE87" w14:textId="77777777" w:rsidR="0096030B" w:rsidRPr="00FA7764" w:rsidRDefault="0096030B" w:rsidP="00DE652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80" w:type="dxa"/>
            <w:vAlign w:val="center"/>
          </w:tcPr>
          <w:p w14:paraId="09A61B56" w14:textId="77777777" w:rsidR="0096030B" w:rsidRPr="00FA7764" w:rsidRDefault="000A7D2D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14:paraId="447360FF" w14:textId="77777777" w:rsidR="0096030B" w:rsidRPr="00FA7764" w:rsidRDefault="00DC24F5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14:paraId="195CFDAA" w14:textId="77777777" w:rsidR="0096030B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14:paraId="1F7C333C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7AC63B6B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A7764" w:rsidRPr="00FA7764" w14:paraId="582C3495" w14:textId="77777777" w:rsidTr="00D400A8">
        <w:trPr>
          <w:trHeight w:val="452"/>
          <w:jc w:val="center"/>
        </w:trPr>
        <w:tc>
          <w:tcPr>
            <w:tcW w:w="2405" w:type="dxa"/>
            <w:vMerge w:val="restart"/>
          </w:tcPr>
          <w:p w14:paraId="04C9C93F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родное литературное чтение</w:t>
            </w:r>
          </w:p>
        </w:tc>
        <w:tc>
          <w:tcPr>
            <w:tcW w:w="2894" w:type="dxa"/>
          </w:tcPr>
          <w:p w14:paraId="4C3A2D7C" w14:textId="77777777" w:rsidR="0096030B" w:rsidRPr="00FA7764" w:rsidRDefault="0096030B" w:rsidP="00DE652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80" w:type="dxa"/>
            <w:vAlign w:val="center"/>
          </w:tcPr>
          <w:p w14:paraId="6EEFBF57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14:paraId="7E8C6FE0" w14:textId="77777777" w:rsidR="0096030B" w:rsidRPr="00FA7764" w:rsidRDefault="00DC24F5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85" w:type="dxa"/>
            <w:vAlign w:val="center"/>
          </w:tcPr>
          <w:p w14:paraId="6CACED91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40F4"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14:paraId="4122C3FE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1F44"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6DC5CBE6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FA7764" w:rsidRPr="00FA7764" w14:paraId="0B183625" w14:textId="77777777" w:rsidTr="00D400A8">
        <w:trPr>
          <w:trHeight w:val="452"/>
          <w:jc w:val="center"/>
        </w:trPr>
        <w:tc>
          <w:tcPr>
            <w:tcW w:w="2405" w:type="dxa"/>
            <w:vMerge/>
          </w:tcPr>
          <w:p w14:paraId="32EA260D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BC2861B" w14:textId="77777777" w:rsidR="0096030B" w:rsidRPr="00FA7764" w:rsidRDefault="0096030B" w:rsidP="00DE652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Родное литературное чтение</w:t>
            </w:r>
          </w:p>
        </w:tc>
        <w:tc>
          <w:tcPr>
            <w:tcW w:w="780" w:type="dxa"/>
            <w:vAlign w:val="center"/>
          </w:tcPr>
          <w:p w14:paraId="509F9B4A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14:paraId="16154BCA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C24F5"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14:paraId="4A09390F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40F4"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14:paraId="5EDEC286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1F44" w:rsidRPr="00FA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22D972DC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FA7764" w:rsidRPr="00FA7764" w14:paraId="1B488F3A" w14:textId="77777777" w:rsidTr="00D400A8">
        <w:trPr>
          <w:trHeight w:val="357"/>
          <w:jc w:val="center"/>
        </w:trPr>
        <w:tc>
          <w:tcPr>
            <w:tcW w:w="2405" w:type="dxa"/>
          </w:tcPr>
          <w:p w14:paraId="3AE1E336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894" w:type="dxa"/>
          </w:tcPr>
          <w:p w14:paraId="06D66A2F" w14:textId="77777777" w:rsidR="0096030B" w:rsidRPr="00FA7764" w:rsidRDefault="0096030B" w:rsidP="00DE652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80" w:type="dxa"/>
            <w:vAlign w:val="center"/>
          </w:tcPr>
          <w:p w14:paraId="6AB43F33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14:paraId="1FE9753A" w14:textId="77777777" w:rsidR="0096030B" w:rsidRPr="00FA7764" w:rsidRDefault="00DC24F5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14:paraId="5A42E28C" w14:textId="77777777" w:rsidR="0096030B" w:rsidRPr="00FA7764" w:rsidRDefault="000C40F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14:paraId="52FA02B4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5C46982B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7764" w:rsidRPr="00FA7764" w14:paraId="348FEFE5" w14:textId="77777777" w:rsidTr="00D400A8">
        <w:trPr>
          <w:trHeight w:val="547"/>
          <w:jc w:val="center"/>
        </w:trPr>
        <w:tc>
          <w:tcPr>
            <w:tcW w:w="2405" w:type="dxa"/>
          </w:tcPr>
          <w:p w14:paraId="49AB633C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4" w:type="dxa"/>
          </w:tcPr>
          <w:p w14:paraId="4F0AD35B" w14:textId="77777777" w:rsidR="0096030B" w:rsidRPr="00FA7764" w:rsidRDefault="0096030B" w:rsidP="00DE652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vAlign w:val="center"/>
          </w:tcPr>
          <w:p w14:paraId="6D5B2CBD" w14:textId="77777777" w:rsidR="0096030B" w:rsidRPr="00FA7764" w:rsidRDefault="000A7D2D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14:paraId="5DD030F7" w14:textId="77777777" w:rsidR="0096030B" w:rsidRPr="00FA7764" w:rsidRDefault="00DC24F5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14:paraId="16F35990" w14:textId="77777777" w:rsidR="0096030B" w:rsidRPr="00FA7764" w:rsidRDefault="000C40F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14:paraId="10BF9706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21116D04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A7764" w:rsidRPr="00FA7764" w14:paraId="508C9237" w14:textId="77777777" w:rsidTr="00D400A8">
        <w:trPr>
          <w:trHeight w:val="495"/>
          <w:jc w:val="center"/>
        </w:trPr>
        <w:tc>
          <w:tcPr>
            <w:tcW w:w="2405" w:type="dxa"/>
          </w:tcPr>
          <w:p w14:paraId="10F2FBF0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94" w:type="dxa"/>
          </w:tcPr>
          <w:p w14:paraId="54B7CE33" w14:textId="77777777" w:rsidR="0096030B" w:rsidRPr="00FA7764" w:rsidRDefault="0096030B" w:rsidP="00DE652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80" w:type="dxa"/>
            <w:vAlign w:val="center"/>
          </w:tcPr>
          <w:p w14:paraId="2A6E5438" w14:textId="77777777" w:rsidR="0096030B" w:rsidRPr="00FA7764" w:rsidRDefault="000A7D2D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14:paraId="65A1AC14" w14:textId="77777777" w:rsidR="0096030B" w:rsidRPr="00FA7764" w:rsidRDefault="000C40F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14:paraId="06535CE7" w14:textId="77777777" w:rsidR="0096030B" w:rsidRPr="00FA7764" w:rsidRDefault="000C40F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14:paraId="471FB108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25D752B4" w14:textId="77777777" w:rsidR="0096030B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A7764" w:rsidRPr="00FA7764" w14:paraId="7A97C402" w14:textId="77777777" w:rsidTr="00D400A8">
        <w:trPr>
          <w:trHeight w:val="829"/>
          <w:jc w:val="center"/>
        </w:trPr>
        <w:tc>
          <w:tcPr>
            <w:tcW w:w="2405" w:type="dxa"/>
          </w:tcPr>
          <w:p w14:paraId="3BD2251E" w14:textId="77777777" w:rsidR="0096030B" w:rsidRPr="00FA7764" w:rsidRDefault="0096030B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94" w:type="dxa"/>
          </w:tcPr>
          <w:p w14:paraId="07E6C146" w14:textId="77777777" w:rsidR="0096030B" w:rsidRPr="00FA7764" w:rsidRDefault="0096030B" w:rsidP="00DE652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80" w:type="dxa"/>
            <w:vAlign w:val="center"/>
          </w:tcPr>
          <w:p w14:paraId="3A9157F2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14:paraId="74E7BD9F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14:paraId="79626D60" w14:textId="77777777" w:rsidR="0096030B" w:rsidRPr="00FA7764" w:rsidRDefault="0096030B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14:paraId="500AFC60" w14:textId="77777777" w:rsidR="0096030B" w:rsidRPr="00FA7764" w:rsidRDefault="000C40F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23" w:type="dxa"/>
            <w:vAlign w:val="center"/>
          </w:tcPr>
          <w:p w14:paraId="5080DC7F" w14:textId="77777777" w:rsidR="0096030B" w:rsidRPr="00FA7764" w:rsidRDefault="000C40F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FA7764" w:rsidRPr="00FA7764" w14:paraId="2E966F7A" w14:textId="77777777" w:rsidTr="00D400A8">
        <w:trPr>
          <w:trHeight w:val="287"/>
          <w:jc w:val="center"/>
        </w:trPr>
        <w:tc>
          <w:tcPr>
            <w:tcW w:w="2405" w:type="dxa"/>
            <w:vMerge w:val="restart"/>
          </w:tcPr>
          <w:p w14:paraId="2B4772B2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94" w:type="dxa"/>
          </w:tcPr>
          <w:p w14:paraId="6F07D4C7" w14:textId="77777777" w:rsidR="00101F44" w:rsidRPr="00FA7764" w:rsidRDefault="00101F44" w:rsidP="00DE652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0" w:type="dxa"/>
            <w:vAlign w:val="center"/>
          </w:tcPr>
          <w:p w14:paraId="1A7AC663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7319939C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3740CB19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4BBC48A3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3" w:type="dxa"/>
            <w:vAlign w:val="center"/>
          </w:tcPr>
          <w:p w14:paraId="113B64CB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764" w:rsidRPr="00FA7764" w14:paraId="5F8D7161" w14:textId="77777777" w:rsidTr="00D400A8">
        <w:trPr>
          <w:trHeight w:val="330"/>
          <w:jc w:val="center"/>
        </w:trPr>
        <w:tc>
          <w:tcPr>
            <w:tcW w:w="2405" w:type="dxa"/>
            <w:vMerge/>
          </w:tcPr>
          <w:p w14:paraId="5C3F69D8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7CC6B19" w14:textId="77777777" w:rsidR="00101F44" w:rsidRPr="00FA7764" w:rsidRDefault="00101F44" w:rsidP="00DE652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0" w:type="dxa"/>
            <w:vAlign w:val="center"/>
          </w:tcPr>
          <w:p w14:paraId="48355993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41BA3EC9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21076B74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34B21117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3" w:type="dxa"/>
            <w:vAlign w:val="center"/>
          </w:tcPr>
          <w:p w14:paraId="2E4671EE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764" w:rsidRPr="00FA7764" w14:paraId="44DAB7FA" w14:textId="77777777" w:rsidTr="00D400A8">
        <w:trPr>
          <w:trHeight w:val="271"/>
          <w:jc w:val="center"/>
        </w:trPr>
        <w:tc>
          <w:tcPr>
            <w:tcW w:w="2405" w:type="dxa"/>
          </w:tcPr>
          <w:p w14:paraId="50437FBD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94" w:type="dxa"/>
          </w:tcPr>
          <w:p w14:paraId="488845E8" w14:textId="77777777" w:rsidR="00101F44" w:rsidRPr="00FA7764" w:rsidRDefault="00101F44" w:rsidP="00DE652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80" w:type="dxa"/>
            <w:vAlign w:val="center"/>
          </w:tcPr>
          <w:p w14:paraId="2EEEC3BA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18D7865F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1F4AAF26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0F2E06F8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3" w:type="dxa"/>
            <w:vAlign w:val="center"/>
          </w:tcPr>
          <w:p w14:paraId="73CE1A7A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764" w:rsidRPr="00FA7764" w14:paraId="6A4A4A7E" w14:textId="77777777" w:rsidTr="00D400A8">
        <w:trPr>
          <w:trHeight w:val="267"/>
          <w:jc w:val="center"/>
        </w:trPr>
        <w:tc>
          <w:tcPr>
            <w:tcW w:w="2405" w:type="dxa"/>
          </w:tcPr>
          <w:p w14:paraId="15D0BCD4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94" w:type="dxa"/>
          </w:tcPr>
          <w:p w14:paraId="03E8BDAD" w14:textId="77777777" w:rsidR="00101F44" w:rsidRPr="00FA7764" w:rsidRDefault="00101F44" w:rsidP="00DE652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vAlign w:val="center"/>
          </w:tcPr>
          <w:p w14:paraId="12C15338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1DA235C1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72F4FF9B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vAlign w:val="center"/>
          </w:tcPr>
          <w:p w14:paraId="3BFEDCFD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3" w:type="dxa"/>
            <w:vAlign w:val="center"/>
          </w:tcPr>
          <w:p w14:paraId="3B709D2B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764" w:rsidRPr="00FA7764" w14:paraId="23F4AE51" w14:textId="77777777" w:rsidTr="00D400A8">
        <w:trPr>
          <w:trHeight w:val="551"/>
          <w:jc w:val="center"/>
        </w:trPr>
        <w:tc>
          <w:tcPr>
            <w:tcW w:w="5299" w:type="dxa"/>
            <w:gridSpan w:val="2"/>
          </w:tcPr>
          <w:p w14:paraId="3F18B5BD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5-дневной неделе</w:t>
            </w:r>
          </w:p>
        </w:tc>
        <w:tc>
          <w:tcPr>
            <w:tcW w:w="780" w:type="dxa"/>
            <w:vAlign w:val="center"/>
          </w:tcPr>
          <w:p w14:paraId="3200F811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5" w:type="dxa"/>
            <w:vAlign w:val="center"/>
          </w:tcPr>
          <w:p w14:paraId="6A3966EF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785" w:type="dxa"/>
            <w:vAlign w:val="center"/>
          </w:tcPr>
          <w:p w14:paraId="372ED8F5" w14:textId="77777777" w:rsidR="00101F44" w:rsidRPr="00FA7764" w:rsidRDefault="00101F44" w:rsidP="00DE6523">
            <w:pPr>
              <w:tabs>
                <w:tab w:val="left" w:pos="9180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785" w:type="dxa"/>
            <w:vAlign w:val="center"/>
          </w:tcPr>
          <w:p w14:paraId="1B460BB1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11,75</w:t>
            </w:r>
          </w:p>
        </w:tc>
        <w:tc>
          <w:tcPr>
            <w:tcW w:w="823" w:type="dxa"/>
            <w:vAlign w:val="center"/>
          </w:tcPr>
          <w:p w14:paraId="693B5339" w14:textId="77777777" w:rsidR="00101F44" w:rsidRPr="00FA7764" w:rsidRDefault="00101F44" w:rsidP="00DE652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b/>
                <w:sz w:val="24"/>
                <w:szCs w:val="24"/>
              </w:rPr>
              <w:t>48,75</w:t>
            </w:r>
          </w:p>
        </w:tc>
      </w:tr>
    </w:tbl>
    <w:p w14:paraId="7CD00F85" w14:textId="77777777" w:rsidR="00EB0609" w:rsidRPr="00FA7764" w:rsidRDefault="00ED2B5C" w:rsidP="00DE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2021-2022 учебный год</w:t>
      </w:r>
      <w:r w:rsidR="00502EFD"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851"/>
        <w:gridCol w:w="850"/>
        <w:gridCol w:w="851"/>
        <w:gridCol w:w="708"/>
        <w:gridCol w:w="851"/>
        <w:gridCol w:w="572"/>
      </w:tblGrid>
      <w:tr w:rsidR="00FA7764" w:rsidRPr="00FA7764" w14:paraId="08BB00CB" w14:textId="77777777" w:rsidTr="002A1D7D">
        <w:trPr>
          <w:cantSplit/>
          <w:trHeight w:val="382"/>
          <w:jc w:val="center"/>
        </w:trPr>
        <w:tc>
          <w:tcPr>
            <w:tcW w:w="2405" w:type="dxa"/>
            <w:vMerge w:val="restart"/>
            <w:vAlign w:val="center"/>
          </w:tcPr>
          <w:p w14:paraId="54F06710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  <w:p w14:paraId="25AEB37F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A28CB14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83" w:type="dxa"/>
            <w:gridSpan w:val="6"/>
          </w:tcPr>
          <w:p w14:paraId="4A03A418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A7764" w:rsidRPr="00FA7764" w14:paraId="3E9DEFE5" w14:textId="77777777" w:rsidTr="009F7EED">
        <w:trPr>
          <w:cantSplit/>
          <w:trHeight w:val="382"/>
          <w:jc w:val="center"/>
        </w:trPr>
        <w:tc>
          <w:tcPr>
            <w:tcW w:w="2405" w:type="dxa"/>
            <w:vMerge/>
            <w:vAlign w:val="center"/>
          </w:tcPr>
          <w:p w14:paraId="091A1795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49076C92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CDCF4C8" w14:textId="77777777" w:rsidR="00EB0609" w:rsidRPr="00FA7764" w:rsidRDefault="007F7101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0" w:type="dxa"/>
            <w:vAlign w:val="center"/>
          </w:tcPr>
          <w:p w14:paraId="03A76B09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51" w:type="dxa"/>
            <w:vAlign w:val="center"/>
          </w:tcPr>
          <w:p w14:paraId="48C1EB98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08" w:type="dxa"/>
            <w:vAlign w:val="center"/>
          </w:tcPr>
          <w:p w14:paraId="52781051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51" w:type="dxa"/>
            <w:vAlign w:val="center"/>
          </w:tcPr>
          <w:p w14:paraId="6316D50E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572" w:type="dxa"/>
            <w:vAlign w:val="center"/>
          </w:tcPr>
          <w:p w14:paraId="7DF86DEC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A7764" w:rsidRPr="00FA7764" w14:paraId="4717E7B6" w14:textId="77777777" w:rsidTr="009F7EED">
        <w:trPr>
          <w:cantSplit/>
          <w:jc w:val="center"/>
        </w:trPr>
        <w:tc>
          <w:tcPr>
            <w:tcW w:w="2405" w:type="dxa"/>
            <w:vMerge w:val="restart"/>
          </w:tcPr>
          <w:p w14:paraId="4C08F317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</w:tcPr>
          <w:p w14:paraId="0E629D77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14:paraId="783F851D" w14:textId="77777777" w:rsidR="00EB0609" w:rsidRPr="00FA7764" w:rsidRDefault="007F7101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37E2B427" w14:textId="77777777" w:rsidR="00EB0609" w:rsidRPr="00FA7764" w:rsidRDefault="002A1D7D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0F261782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436099D0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6BF99441" w14:textId="77777777" w:rsidR="00EB060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vAlign w:val="center"/>
          </w:tcPr>
          <w:p w14:paraId="60B97DB1" w14:textId="77777777" w:rsidR="00EB060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FA7764" w:rsidRPr="00FA7764" w14:paraId="29178D61" w14:textId="77777777" w:rsidTr="009F7EED">
        <w:trPr>
          <w:cantSplit/>
          <w:jc w:val="center"/>
        </w:trPr>
        <w:tc>
          <w:tcPr>
            <w:tcW w:w="2405" w:type="dxa"/>
            <w:vMerge/>
            <w:vAlign w:val="center"/>
          </w:tcPr>
          <w:p w14:paraId="7B2106FB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15D188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</w:tcPr>
          <w:p w14:paraId="09141C1C" w14:textId="77777777" w:rsidR="00EB0609" w:rsidRPr="00FA7764" w:rsidRDefault="007F7101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3871F82" w14:textId="77777777" w:rsidR="00EB0609" w:rsidRPr="00FA7764" w:rsidRDefault="002A1D7D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51D0A70D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4CA57BFB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392395C" w14:textId="77777777" w:rsidR="00EB060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vAlign w:val="center"/>
          </w:tcPr>
          <w:p w14:paraId="1BAF247D" w14:textId="77777777" w:rsidR="00EB060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A7764" w:rsidRPr="00FA7764" w14:paraId="2584D813" w14:textId="77777777" w:rsidTr="009F7EED">
        <w:trPr>
          <w:cantSplit/>
          <w:jc w:val="center"/>
        </w:trPr>
        <w:tc>
          <w:tcPr>
            <w:tcW w:w="2405" w:type="dxa"/>
            <w:vMerge w:val="restart"/>
          </w:tcPr>
          <w:p w14:paraId="07977E09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68" w:type="dxa"/>
          </w:tcPr>
          <w:p w14:paraId="59CAD0CC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51" w:type="dxa"/>
          </w:tcPr>
          <w:p w14:paraId="54B8FE6C" w14:textId="77777777" w:rsidR="00EB0609" w:rsidRPr="00FA7764" w:rsidRDefault="00B6032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142EFA"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80546AE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5D756C0F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CBF5609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53548843" w14:textId="77777777" w:rsidR="00EB060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257093"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vAlign w:val="center"/>
          </w:tcPr>
          <w:p w14:paraId="6CFC48E1" w14:textId="77777777" w:rsidR="00EB060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FA7764" w:rsidRPr="00FA7764" w14:paraId="5C34763E" w14:textId="77777777" w:rsidTr="009F7EED">
        <w:trPr>
          <w:cantSplit/>
          <w:jc w:val="center"/>
        </w:trPr>
        <w:tc>
          <w:tcPr>
            <w:tcW w:w="2405" w:type="dxa"/>
            <w:vMerge/>
            <w:vAlign w:val="center"/>
          </w:tcPr>
          <w:p w14:paraId="74621FF3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3709F51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51" w:type="dxa"/>
          </w:tcPr>
          <w:p w14:paraId="429CD1F3" w14:textId="77777777" w:rsidR="00EB0609" w:rsidRPr="00FA7764" w:rsidRDefault="00B6032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142EFA"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152F23EF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4C823455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3A1E76AC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3DBB7D80" w14:textId="77777777" w:rsidR="00EB060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257093"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vAlign w:val="center"/>
          </w:tcPr>
          <w:p w14:paraId="5CCA693F" w14:textId="77777777" w:rsidR="00EB060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FA7764" w:rsidRPr="00FA7764" w14:paraId="09F79C13" w14:textId="77777777" w:rsidTr="009F7EED">
        <w:trPr>
          <w:cantSplit/>
          <w:jc w:val="center"/>
        </w:trPr>
        <w:tc>
          <w:tcPr>
            <w:tcW w:w="2405" w:type="dxa"/>
            <w:vMerge w:val="restart"/>
            <w:vAlign w:val="center"/>
          </w:tcPr>
          <w:p w14:paraId="63A918FD" w14:textId="77777777" w:rsidR="005E1A73" w:rsidRPr="00FA7764" w:rsidRDefault="005E1A73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</w:tcPr>
          <w:p w14:paraId="69309466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</w:tcPr>
          <w:p w14:paraId="07B9FBE1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5008CA8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120B910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5F685ED9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20B81FA" w14:textId="77777777" w:rsidR="005E1A73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vAlign w:val="center"/>
          </w:tcPr>
          <w:p w14:paraId="4E861C47" w14:textId="77777777" w:rsidR="005E1A73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7764" w:rsidRPr="00FA7764" w14:paraId="571F16EE" w14:textId="77777777" w:rsidTr="009F7EED">
        <w:trPr>
          <w:cantSplit/>
          <w:jc w:val="center"/>
        </w:trPr>
        <w:tc>
          <w:tcPr>
            <w:tcW w:w="2405" w:type="dxa"/>
            <w:vMerge/>
            <w:vAlign w:val="center"/>
          </w:tcPr>
          <w:p w14:paraId="7B2B34EE" w14:textId="77777777" w:rsidR="005E1A73" w:rsidRPr="00FA7764" w:rsidRDefault="005E1A73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9A78DC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851" w:type="dxa"/>
          </w:tcPr>
          <w:p w14:paraId="181B6711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E4DB42A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3605A9EB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2545D30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4987B27C" w14:textId="77777777" w:rsidR="005E1A73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vAlign w:val="center"/>
          </w:tcPr>
          <w:p w14:paraId="75D713CA" w14:textId="77777777" w:rsidR="005E1A73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FA7764" w:rsidRPr="00FA7764" w14:paraId="79C06306" w14:textId="77777777" w:rsidTr="009F7EED">
        <w:trPr>
          <w:cantSplit/>
          <w:jc w:val="center"/>
        </w:trPr>
        <w:tc>
          <w:tcPr>
            <w:tcW w:w="2405" w:type="dxa"/>
            <w:vMerge w:val="restart"/>
          </w:tcPr>
          <w:p w14:paraId="5EBF8DB0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Математика и информатика </w:t>
            </w:r>
          </w:p>
        </w:tc>
        <w:tc>
          <w:tcPr>
            <w:tcW w:w="2268" w:type="dxa"/>
          </w:tcPr>
          <w:p w14:paraId="75AB81FC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14:paraId="4FA693B6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447D8E00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1FBD6A85" w14:textId="77777777" w:rsidR="000A2BC9" w:rsidRPr="00FA7764" w:rsidRDefault="00142EF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40AC45F6" w14:textId="77777777" w:rsidR="000A2BC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2C04B972" w14:textId="77777777" w:rsidR="000A2BC9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vAlign w:val="center"/>
          </w:tcPr>
          <w:p w14:paraId="4C4B2467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A7764" w:rsidRPr="00FA7764" w14:paraId="295A989E" w14:textId="77777777" w:rsidTr="009F7EED">
        <w:trPr>
          <w:cantSplit/>
          <w:jc w:val="center"/>
        </w:trPr>
        <w:tc>
          <w:tcPr>
            <w:tcW w:w="2405" w:type="dxa"/>
            <w:vMerge/>
          </w:tcPr>
          <w:p w14:paraId="64A3D4B0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C235959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</w:tcPr>
          <w:p w14:paraId="73279D5F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1CD3108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47DEF2EC" w14:textId="77777777" w:rsidR="000A2BC9" w:rsidRPr="00FA7764" w:rsidRDefault="00142EF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708" w:type="dxa"/>
            <w:vAlign w:val="center"/>
          </w:tcPr>
          <w:p w14:paraId="4F1A1A9B" w14:textId="77777777" w:rsidR="000A2BC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14:paraId="377B821A" w14:textId="77777777" w:rsidR="000A2BC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72" w:type="dxa"/>
            <w:vAlign w:val="center"/>
          </w:tcPr>
          <w:p w14:paraId="183AF876" w14:textId="77777777" w:rsidR="000A2BC9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</w:tr>
      <w:tr w:rsidR="00FA7764" w:rsidRPr="00FA7764" w14:paraId="54842948" w14:textId="77777777" w:rsidTr="009F7EED">
        <w:trPr>
          <w:cantSplit/>
          <w:jc w:val="center"/>
        </w:trPr>
        <w:tc>
          <w:tcPr>
            <w:tcW w:w="2405" w:type="dxa"/>
            <w:vMerge w:val="restart"/>
          </w:tcPr>
          <w:p w14:paraId="139D9F65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</w:tcPr>
          <w:p w14:paraId="20F8AFCC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14:paraId="7F7CF13C" w14:textId="77777777" w:rsidR="00EB0609" w:rsidRPr="00FA7764" w:rsidRDefault="00B6032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73F799D" w14:textId="77777777" w:rsidR="00EB0609" w:rsidRPr="00FA7764" w:rsidRDefault="002A1D7D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9296EC0" w14:textId="77777777" w:rsidR="00EB0609" w:rsidRPr="00FA7764" w:rsidRDefault="00142EF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258A9930" w14:textId="77777777" w:rsidR="00EB060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1238D52" w14:textId="77777777" w:rsidR="00EB060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vAlign w:val="center"/>
          </w:tcPr>
          <w:p w14:paraId="5BF1562F" w14:textId="77777777" w:rsidR="00EB0609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7764" w:rsidRPr="00FA7764" w14:paraId="5776F8A2" w14:textId="77777777" w:rsidTr="009F7EED">
        <w:trPr>
          <w:cantSplit/>
          <w:jc w:val="center"/>
        </w:trPr>
        <w:tc>
          <w:tcPr>
            <w:tcW w:w="2405" w:type="dxa"/>
            <w:vMerge/>
            <w:vAlign w:val="center"/>
          </w:tcPr>
          <w:p w14:paraId="6D3091AF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B51E14E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shd w:val="clear" w:color="auto" w:fill="FFFFFF"/>
          </w:tcPr>
          <w:p w14:paraId="0F3D5B8F" w14:textId="77777777" w:rsidR="00EB0609" w:rsidRPr="00FA7764" w:rsidRDefault="00B6032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FEE37EB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0E40A57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376D6886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B4FAA01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vAlign w:val="center"/>
          </w:tcPr>
          <w:p w14:paraId="3A39D396" w14:textId="77777777" w:rsidR="00EB0609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7764" w:rsidRPr="00FA7764" w14:paraId="25362DF5" w14:textId="77777777" w:rsidTr="009F7EED">
        <w:trPr>
          <w:cantSplit/>
          <w:jc w:val="center"/>
        </w:trPr>
        <w:tc>
          <w:tcPr>
            <w:tcW w:w="2405" w:type="dxa"/>
            <w:vMerge/>
            <w:vAlign w:val="center"/>
          </w:tcPr>
          <w:p w14:paraId="0A2D4236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551BF8D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14:paraId="2C2E44F6" w14:textId="77777777" w:rsidR="00EB0609" w:rsidRPr="00FA7764" w:rsidRDefault="00B6032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61868D0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179A610" w14:textId="77777777" w:rsidR="00EB0609" w:rsidRPr="00FA7764" w:rsidRDefault="00142EF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62E49DFC" w14:textId="77777777" w:rsidR="00EB060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78DB538" w14:textId="77777777" w:rsidR="00EB060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vAlign w:val="center"/>
          </w:tcPr>
          <w:p w14:paraId="126E1C09" w14:textId="77777777" w:rsidR="00EB0609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7764" w:rsidRPr="00FA7764" w14:paraId="5AFA77C6" w14:textId="77777777" w:rsidTr="009F7EED">
        <w:trPr>
          <w:cantSplit/>
          <w:jc w:val="center"/>
        </w:trPr>
        <w:tc>
          <w:tcPr>
            <w:tcW w:w="2405" w:type="dxa"/>
            <w:vAlign w:val="center"/>
          </w:tcPr>
          <w:p w14:paraId="2A8DDBAF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14:paraId="1F318D96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14:paraId="4B117222" w14:textId="77777777" w:rsidR="00EB0609" w:rsidRPr="00FA7764" w:rsidRDefault="00B6032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754567E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79871F4C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FC8ACCE" w14:textId="77777777" w:rsidR="00EB060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14:paraId="609A40F6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vAlign w:val="center"/>
          </w:tcPr>
          <w:p w14:paraId="18BB0D50" w14:textId="77777777" w:rsidR="00EB0609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</w:tr>
      <w:tr w:rsidR="00FA7764" w:rsidRPr="00FA7764" w14:paraId="56491F7F" w14:textId="77777777" w:rsidTr="009F7EED">
        <w:trPr>
          <w:cantSplit/>
          <w:jc w:val="center"/>
        </w:trPr>
        <w:tc>
          <w:tcPr>
            <w:tcW w:w="2405" w:type="dxa"/>
            <w:vMerge w:val="restart"/>
          </w:tcPr>
          <w:p w14:paraId="55D1CC3B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268" w:type="dxa"/>
          </w:tcPr>
          <w:p w14:paraId="6C94E373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</w:tcPr>
          <w:p w14:paraId="26E6A1D3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8DAD69E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7E6869B9" w14:textId="77777777" w:rsidR="00EB0609" w:rsidRPr="00FA7764" w:rsidRDefault="00142EF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6ACE801" w14:textId="77777777" w:rsidR="00EB060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24D2357" w14:textId="77777777" w:rsidR="00EB060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vAlign w:val="center"/>
          </w:tcPr>
          <w:p w14:paraId="54518431" w14:textId="77777777" w:rsidR="00EB0609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A7764" w:rsidRPr="00FA7764" w14:paraId="0D1A00AA" w14:textId="77777777" w:rsidTr="009F7EED">
        <w:trPr>
          <w:cantSplit/>
          <w:jc w:val="center"/>
        </w:trPr>
        <w:tc>
          <w:tcPr>
            <w:tcW w:w="2405" w:type="dxa"/>
            <w:vMerge/>
            <w:vAlign w:val="center"/>
          </w:tcPr>
          <w:p w14:paraId="4E4A20DB" w14:textId="77777777" w:rsidR="00EB0609" w:rsidRPr="00FA7764" w:rsidRDefault="00EB060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CDB439C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14:paraId="52BD672D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72C0955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7F6ECF80" w14:textId="77777777" w:rsidR="00EB0609" w:rsidRPr="00FA7764" w:rsidRDefault="00EB060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91B6898" w14:textId="77777777" w:rsidR="00EB060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B887C3E" w14:textId="77777777" w:rsidR="00EB060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vAlign w:val="center"/>
          </w:tcPr>
          <w:p w14:paraId="0E131504" w14:textId="77777777" w:rsidR="00EB0609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A7764" w:rsidRPr="00FA7764" w14:paraId="2772407C" w14:textId="77777777" w:rsidTr="009F7EED">
        <w:trPr>
          <w:cantSplit/>
          <w:jc w:val="center"/>
        </w:trPr>
        <w:tc>
          <w:tcPr>
            <w:tcW w:w="2405" w:type="dxa"/>
            <w:vMerge/>
            <w:vAlign w:val="center"/>
          </w:tcPr>
          <w:p w14:paraId="399834CD" w14:textId="77777777" w:rsidR="000A2BC9" w:rsidRPr="00FA7764" w:rsidRDefault="000A2BC9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F2E7B69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14:paraId="554123F0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F0CA240" w14:textId="77777777" w:rsidR="000A2BC9" w:rsidRPr="00FA7764" w:rsidRDefault="000A2BC9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2B958F3" w14:textId="77777777" w:rsidR="000A2BC9" w:rsidRPr="00FA7764" w:rsidRDefault="00142EFA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B964B19" w14:textId="77777777" w:rsidR="000A2BC9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FCC02B4" w14:textId="77777777" w:rsidR="000A2BC9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vAlign w:val="center"/>
          </w:tcPr>
          <w:p w14:paraId="6090A0B6" w14:textId="77777777" w:rsidR="000A2BC9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7764" w:rsidRPr="00FA7764" w14:paraId="77BD58B9" w14:textId="77777777" w:rsidTr="009F7EED">
        <w:trPr>
          <w:cantSplit/>
          <w:jc w:val="center"/>
        </w:trPr>
        <w:tc>
          <w:tcPr>
            <w:tcW w:w="2405" w:type="dxa"/>
            <w:vMerge w:val="restart"/>
          </w:tcPr>
          <w:p w14:paraId="65208AC5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14:paraId="2C788A79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</w:tcPr>
          <w:p w14:paraId="276514CE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</w:tcPr>
          <w:p w14:paraId="6BDBFC4C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</w:tcPr>
          <w:p w14:paraId="716AEB2A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</w:tcPr>
          <w:p w14:paraId="2DCC9854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14:paraId="1CFCA1EA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vAlign w:val="center"/>
          </w:tcPr>
          <w:p w14:paraId="22DC47DB" w14:textId="77777777" w:rsidR="005E1A73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A7764" w:rsidRPr="00FA7764" w14:paraId="725C1F3E" w14:textId="77777777" w:rsidTr="009F7EED">
        <w:trPr>
          <w:cantSplit/>
          <w:jc w:val="center"/>
        </w:trPr>
        <w:tc>
          <w:tcPr>
            <w:tcW w:w="2405" w:type="dxa"/>
            <w:vMerge/>
            <w:vAlign w:val="center"/>
          </w:tcPr>
          <w:p w14:paraId="3601ABF1" w14:textId="77777777" w:rsidR="005E1A73" w:rsidRPr="00FA7764" w:rsidRDefault="005E1A73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92E0467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</w:tcPr>
          <w:p w14:paraId="756BEB09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</w:tcPr>
          <w:p w14:paraId="4824AFC8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</w:tcPr>
          <w:p w14:paraId="42785AB5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</w:tcPr>
          <w:p w14:paraId="1E3C9D6F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14:paraId="16707056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vAlign w:val="center"/>
          </w:tcPr>
          <w:p w14:paraId="729251E1" w14:textId="77777777" w:rsidR="005E1A73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A7764" w:rsidRPr="00FA7764" w14:paraId="6D5254F0" w14:textId="77777777" w:rsidTr="009F7EED">
        <w:trPr>
          <w:cantSplit/>
          <w:jc w:val="center"/>
        </w:trPr>
        <w:tc>
          <w:tcPr>
            <w:tcW w:w="2405" w:type="dxa"/>
          </w:tcPr>
          <w:p w14:paraId="53278D20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</w:tcPr>
          <w:p w14:paraId="2F5DEB5A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14:paraId="411AB6A9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</w:tcPr>
          <w:p w14:paraId="38DE3881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</w:tcPr>
          <w:p w14:paraId="402A6ECD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</w:tcPr>
          <w:p w14:paraId="36E98251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14:paraId="37394115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vAlign w:val="center"/>
          </w:tcPr>
          <w:p w14:paraId="2A828C6F" w14:textId="77777777" w:rsidR="005E1A73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A7764" w:rsidRPr="00FA7764" w14:paraId="6A650F8D" w14:textId="77777777" w:rsidTr="009F7EED">
        <w:trPr>
          <w:cantSplit/>
          <w:jc w:val="center"/>
        </w:trPr>
        <w:tc>
          <w:tcPr>
            <w:tcW w:w="2405" w:type="dxa"/>
            <w:vMerge w:val="restart"/>
          </w:tcPr>
          <w:p w14:paraId="0A917A7F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14:paraId="0A14FEA1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FFFFFF"/>
          </w:tcPr>
          <w:p w14:paraId="62792B92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  <w:shd w:val="clear" w:color="auto" w:fill="FFFFFF"/>
          </w:tcPr>
          <w:p w14:paraId="5D896C02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shd w:val="clear" w:color="auto" w:fill="FFFFFF"/>
          </w:tcPr>
          <w:p w14:paraId="7C017F1C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shd w:val="clear" w:color="auto" w:fill="FFFFFF"/>
          </w:tcPr>
          <w:p w14:paraId="60765513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14:paraId="36AA9624" w14:textId="77777777" w:rsidR="005E1A73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72" w:type="dxa"/>
            <w:vAlign w:val="center"/>
          </w:tcPr>
          <w:p w14:paraId="494EAD8E" w14:textId="77777777" w:rsidR="005E1A73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1,25</w:t>
            </w:r>
          </w:p>
        </w:tc>
      </w:tr>
      <w:tr w:rsidR="00FA7764" w:rsidRPr="00FA7764" w14:paraId="764C6955" w14:textId="77777777" w:rsidTr="009F7EED">
        <w:trPr>
          <w:cantSplit/>
          <w:jc w:val="center"/>
        </w:trPr>
        <w:tc>
          <w:tcPr>
            <w:tcW w:w="2405" w:type="dxa"/>
            <w:vMerge/>
            <w:vAlign w:val="center"/>
          </w:tcPr>
          <w:p w14:paraId="421294CD" w14:textId="77777777" w:rsidR="005E1A73" w:rsidRPr="00FA7764" w:rsidRDefault="005E1A73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DE34A9F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</w:tcPr>
          <w:p w14:paraId="73B2A0E8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</w:tcPr>
          <w:p w14:paraId="26D3DABF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</w:tcPr>
          <w:p w14:paraId="287B8B9C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</w:tcPr>
          <w:p w14:paraId="26A79852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14:paraId="068B418F" w14:textId="77777777" w:rsidR="005E1A73" w:rsidRPr="00FA7764" w:rsidRDefault="0025709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72" w:type="dxa"/>
            <w:vAlign w:val="center"/>
          </w:tcPr>
          <w:p w14:paraId="275EAE2B" w14:textId="77777777" w:rsidR="005E1A73" w:rsidRPr="00FA7764" w:rsidRDefault="00ED2B5C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1,25</w:t>
            </w:r>
          </w:p>
        </w:tc>
      </w:tr>
      <w:tr w:rsidR="00FA7764" w:rsidRPr="00FA7764" w14:paraId="702E05EB" w14:textId="77777777" w:rsidTr="009F7EED">
        <w:trPr>
          <w:trHeight w:val="408"/>
          <w:jc w:val="center"/>
        </w:trPr>
        <w:tc>
          <w:tcPr>
            <w:tcW w:w="4673" w:type="dxa"/>
            <w:gridSpan w:val="2"/>
          </w:tcPr>
          <w:p w14:paraId="6C71C72E" w14:textId="77777777" w:rsidR="005E1A73" w:rsidRPr="00FA7764" w:rsidRDefault="005E1A73" w:rsidP="00DE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нагрузка при 5-дневной учебной неделе</w:t>
            </w:r>
          </w:p>
        </w:tc>
        <w:tc>
          <w:tcPr>
            <w:tcW w:w="851" w:type="dxa"/>
          </w:tcPr>
          <w:p w14:paraId="63F31FBA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16, 75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11511B1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0547517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31CB943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FFC36BD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69CCC853" w14:textId="77777777" w:rsidR="005E1A73" w:rsidRPr="00FA7764" w:rsidRDefault="005E1A73" w:rsidP="00DE65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</w:tbl>
    <w:p w14:paraId="30A60C8C" w14:textId="77777777" w:rsidR="003C0160" w:rsidRPr="00FA7764" w:rsidRDefault="003C0160" w:rsidP="00DE65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Лучшие результаты реализации образовательной программы для детей</w:t>
      </w:r>
      <w:r w:rsidR="009F7EED" w:rsidRPr="00FA7764">
        <w:rPr>
          <w:rFonts w:ascii="Times New Roman" w:hAnsi="Times New Roman" w:cs="Times New Roman"/>
          <w:sz w:val="24"/>
          <w:szCs w:val="24"/>
        </w:rPr>
        <w:t>, находящихся на длительном лечении,</w:t>
      </w:r>
      <w:r w:rsidRPr="00FA7764">
        <w:rPr>
          <w:rFonts w:ascii="Times New Roman" w:hAnsi="Times New Roman" w:cs="Times New Roman"/>
          <w:sz w:val="24"/>
          <w:szCs w:val="24"/>
        </w:rPr>
        <w:t xml:space="preserve"> достигаются путем согласованной позиции образовательной организации, врачей, родителей (законных представителей) ребенка и самого обучающегося. Продолжительность и варианты лечения ребенка, его особые состояния, ограничения и возможности здоровья при организации обучения могут быть изменчивыми, и образовательная организация должна быть готова к гибкой корректировке индивидуального учебного плана ребенка.</w:t>
      </w:r>
    </w:p>
    <w:p w14:paraId="520AAFF8" w14:textId="7F0DA41E" w:rsidR="00FA7764" w:rsidRPr="00FA7764" w:rsidRDefault="003A24E4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 xml:space="preserve">Режим и продолжительность занятий определяется психофизическим состоянием ребенка с учетом рекомендаций лечащего врача, а также актуальными познавательными возможностями и ограничениями жизнедеятельности обучающегося. При ухудшении состояния в силу обострения заболевания обучение может быть приостановлено </w:t>
      </w:r>
      <w:r w:rsidR="00FA7764" w:rsidRPr="00FA7764">
        <w:rPr>
          <w:rFonts w:ascii="Times New Roman" w:hAnsi="Times New Roman" w:cs="Times New Roman"/>
          <w:sz w:val="24"/>
          <w:szCs w:val="24"/>
        </w:rPr>
        <w:t>и может быть продолжено при стабилизации психофизического состояния.</w:t>
      </w:r>
    </w:p>
    <w:p w14:paraId="35C6BB7F" w14:textId="4E7AA4A2" w:rsidR="00502EFD" w:rsidRPr="00FA7764" w:rsidRDefault="003A24E4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Максимальный общий объем недельной образовательной нагрузки для детей, находящихся на длительном лечении, не должен и не может превышать показателей, установленных санитарно-эпидемиологическими правилами и нормативами СанПиН.</w:t>
      </w:r>
    </w:p>
    <w:p w14:paraId="2413D95F" w14:textId="77777777" w:rsidR="006E2101" w:rsidRPr="00FA7764" w:rsidRDefault="006E2101" w:rsidP="009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6CA02" w14:textId="77777777" w:rsidR="009573B4" w:rsidRPr="00FA7764" w:rsidRDefault="009573B4" w:rsidP="009573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60086EB" w14:textId="77777777" w:rsidR="009573B4" w:rsidRPr="00FA7764" w:rsidRDefault="009573B4" w:rsidP="00957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D44B731" w14:textId="77777777" w:rsidR="009573B4" w:rsidRPr="00FA7764" w:rsidRDefault="009573B4" w:rsidP="00957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64">
        <w:rPr>
          <w:rFonts w:ascii="Times New Roman" w:hAnsi="Times New Roman" w:cs="Times New Roman"/>
          <w:b/>
          <w:sz w:val="24"/>
          <w:szCs w:val="24"/>
        </w:rPr>
        <w:t>к учебному расписанию занятий с детьми, находящимися</w:t>
      </w:r>
    </w:p>
    <w:p w14:paraId="0034BA22" w14:textId="401D5480" w:rsidR="009573B4" w:rsidRPr="00FA7764" w:rsidRDefault="009573B4" w:rsidP="00957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64">
        <w:rPr>
          <w:rFonts w:ascii="Times New Roman" w:hAnsi="Times New Roman" w:cs="Times New Roman"/>
          <w:b/>
          <w:sz w:val="24"/>
          <w:szCs w:val="24"/>
        </w:rPr>
        <w:t xml:space="preserve">на длительном лечении </w:t>
      </w:r>
    </w:p>
    <w:p w14:paraId="01D54A0D" w14:textId="77777777" w:rsidR="009573B4" w:rsidRPr="00FA7764" w:rsidRDefault="009573B4" w:rsidP="00957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64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14:paraId="6623D190" w14:textId="189537F5" w:rsidR="009C41CB" w:rsidRPr="00FA7764" w:rsidRDefault="009C41CB" w:rsidP="00DE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82492" w14:textId="77777777" w:rsidR="00BB49FE" w:rsidRPr="00FA7764" w:rsidRDefault="00BB49FE" w:rsidP="00BB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FA7764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Пояснительная записка </w:t>
      </w:r>
    </w:p>
    <w:p w14:paraId="002FB22F" w14:textId="70EFA0DC" w:rsidR="00BB49FE" w:rsidRPr="00FA7764" w:rsidRDefault="00BB49FE" w:rsidP="00BB49FE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 xml:space="preserve">Учебный план для учащихся, находящихся на длительном лечении в ГБУЗ - </w:t>
      </w: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lastRenderedPageBreak/>
        <w:t>локальный нормативный правовой акт, устанавливающий перечень учебных предметов и объем учебного времени, отводимого на их изучение.</w:t>
      </w:r>
    </w:p>
    <w:p w14:paraId="40D370F1" w14:textId="77777777" w:rsidR="00BB49FE" w:rsidRPr="00FA7764" w:rsidRDefault="00BB49FE" w:rsidP="00BB49FE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Учебный план разработан учреждением самостоятельно на основе Устава школы и следующих нормативно - правовых и регламентирующих документов:</w:t>
      </w:r>
    </w:p>
    <w:p w14:paraId="0AA0AC6A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Федеральный Закон «Об образовании в Российской Федерации» № 273-ФЗ от 29.12.2012г.</w:t>
      </w:r>
    </w:p>
    <w:p w14:paraId="51031EB8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Федеральный Закон РФ от 24.07.1998 № 124 ФЗ «Об основных гарантиях прав ребенка».</w:t>
      </w:r>
    </w:p>
    <w:p w14:paraId="7FBE6C3B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Закон Челябинской области от 29.08.2013 № 515 – ЗО «Об образовании в Челябинской области».</w:t>
      </w:r>
    </w:p>
    <w:p w14:paraId="474B0925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 xml:space="preserve">Приказ Министерства </w:t>
      </w: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образования и науки РФ от 06.10.2009 № 373 «Об утверждении и введении в действие </w:t>
      </w: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федерального государственного образовательного стандарта начального общего  образования».</w:t>
      </w:r>
    </w:p>
    <w:p w14:paraId="24AAB812" w14:textId="77777777" w:rsidR="00BB49FE" w:rsidRPr="00FA7764" w:rsidRDefault="00BB49FE" w:rsidP="00BB49FE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образования".</w:t>
      </w:r>
    </w:p>
    <w:p w14:paraId="44644608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Приказ Министерства образования и науки РФ от </w:t>
      </w:r>
      <w:hyperlink r:id="rId6" w:history="1">
        <w:r w:rsidRPr="00FA7764">
          <w:rPr>
            <w:rFonts w:ascii="Times New Roman" w:eastAsia="SimSun" w:hAnsi="Times New Roman" w:cs="Times New Roman"/>
            <w:kern w:val="1"/>
            <w:sz w:val="26"/>
            <w:szCs w:val="26"/>
          </w:rPr>
          <w:t>1</w:t>
        </w:r>
      </w:hyperlink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7.12.2010</w:t>
      </w:r>
      <w:hyperlink r:id="rId7" w:history="1">
        <w:r w:rsidRPr="00FA7764">
          <w:rPr>
            <w:rFonts w:ascii="Times New Roman" w:eastAsia="SimSun" w:hAnsi="Times New Roman" w:cs="Times New Roman"/>
            <w:kern w:val="1"/>
            <w:sz w:val="26"/>
            <w:szCs w:val="26"/>
          </w:rPr>
          <w:t xml:space="preserve"> г. № 1897</w:t>
        </w:r>
      </w:hyperlink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«Об утверждении федерального государственного образовательного стандарт основного общего образования»; </w:t>
      </w:r>
    </w:p>
    <w:p w14:paraId="55DF8349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образования".</w:t>
      </w:r>
    </w:p>
    <w:p w14:paraId="7ABC7450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Приказ Министерства образования и науки РФ от 22.03.2021 №115 «Об утверждении Порядка организации и осуществления образовательной деятельности по основным общеобразовательным проблемам – образовательным программам начального общего, основного общего и среднего общего образования».</w:t>
      </w:r>
    </w:p>
    <w:p w14:paraId="2AC71760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32D89086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Приказ Министерства образования и науки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392D2591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Приказ Министерства образования и науки </w:t>
      </w: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Челябинской области от 25.08.2014 № 01 /2540 «Об утверждении модельных областных учебных планов для специальных (коррекционных) образовательных учреждений (классов), для обучающихся с ОВЗ общеобразовательных организаций Челябинской области на  2014 – 2015 учебный год».</w:t>
      </w:r>
    </w:p>
    <w:p w14:paraId="1407110F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 xml:space="preserve"> Постановление Правительства Челябинской области от 19.11.2014 №599-П «Об утверждении Порядка регламентации и оформления отношений областной государственной или муниципальной образовательной организации, расположенной на территории Челябинской области, с обучающимися и их родителями (законными представителями) в части организации обучения обучающихся по образовательным программам </w:t>
      </w: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начального общего, основного общего и среднего общего образования на дому или в медицинских организациях, а также организации обучения обучающихся, нуждающихся в </w:t>
      </w:r>
      <w:r w:rsidRPr="00FA776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lastRenderedPageBreak/>
        <w:t>длительном лечении, и детей-инвалидов по основным общеобразовательным программам на дому или в медицинских организациях».</w:t>
      </w:r>
    </w:p>
    <w:p w14:paraId="6E2616B5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Методические рекомендации об организации обучения детей, которые находятся на длительном лечении и не могут по состоянию здоровья посещать образовательные организации, утвержденные заместителем Министерства просвещения РФ от 14.10.2019г.</w:t>
      </w:r>
    </w:p>
    <w:p w14:paraId="464208AD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Постановление Главного государственного санитарного врача РФ от 29.12.2010 N 189 (ред. от 22.05.2019)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19993).</w:t>
      </w:r>
    </w:p>
    <w:p w14:paraId="6E53B67A" w14:textId="77777777" w:rsidR="00BB49FE" w:rsidRPr="00FA7764" w:rsidRDefault="00BB49FE" w:rsidP="00BB49FE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</w:pPr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Санитарные правила СП 2.4.3648-20 «</w:t>
      </w:r>
      <w:proofErr w:type="spellStart"/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>Санитарно</w:t>
      </w:r>
      <w:proofErr w:type="spellEnd"/>
      <w:r w:rsidRPr="00FA7764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hi-IN" w:bidi="hi-IN"/>
        </w:rPr>
        <w:t xml:space="preserve"> – эпидемиологические требования к организациям воспитания и обучения, отдыха и оздоровления детей и молодежи».</w:t>
      </w:r>
    </w:p>
    <w:p w14:paraId="1C8C5A29" w14:textId="77777777" w:rsidR="00BB49FE" w:rsidRPr="00FA7764" w:rsidRDefault="00BB49FE" w:rsidP="00BB49FE">
      <w:pPr>
        <w:numPr>
          <w:ilvl w:val="0"/>
          <w:numId w:val="2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77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Письмо Министерства образования и науки РФ от 31 августа 2015 г. № ВК-2101/07 «О порядке организации получения образования обучающимися, нуждающимися в длительном лечении».</w:t>
      </w:r>
    </w:p>
    <w:p w14:paraId="4F6BA9D7" w14:textId="77777777" w:rsidR="00BB49FE" w:rsidRPr="00FA7764" w:rsidRDefault="00BB49FE" w:rsidP="00BB49F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77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Письмо Министерства образования и науки РФ </w:t>
      </w:r>
      <w:r w:rsidRPr="00FA77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27 мая 2016 года N ВК-1179/07 «Обучение детей, нуждающихся в лечении. Дополнительные разъяснения».</w:t>
      </w:r>
    </w:p>
    <w:p w14:paraId="705F79DD" w14:textId="77777777" w:rsidR="00BB49FE" w:rsidRPr="00FA7764" w:rsidRDefault="00BB49FE" w:rsidP="00BB49F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77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Письмо </w:t>
      </w:r>
      <w:proofErr w:type="spellStart"/>
      <w:r w:rsidRPr="00FA77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Минобрнауки</w:t>
      </w:r>
      <w:proofErr w:type="spellEnd"/>
      <w:r w:rsidRPr="00FA77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России от 09.10.2017 № ТС-945/08 «О реализации прав граждан на получение образования на родном языке».</w:t>
      </w:r>
    </w:p>
    <w:p w14:paraId="19D30E8B" w14:textId="77777777" w:rsidR="00BB49FE" w:rsidRPr="00FA7764" w:rsidRDefault="00BB49FE" w:rsidP="00BB49F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77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Письмо Министерства образования и науки Челябинской области от 16.07.2020 № 1202/7560 «О преподавании учебных предметов «Русский родной язык» и «Литературное чтение на родном языке» в начальном общем образовании и «Родной язык» и «Родная литература» в основном/среднем общем образовании в общеобразовательных организациях Челябинской области в 2020-2021 учебном году»</w:t>
      </w:r>
    </w:p>
    <w:p w14:paraId="50E1BCB1" w14:textId="0E4F05DF" w:rsidR="00BB49FE" w:rsidRPr="00FA7764" w:rsidRDefault="00BB49FE" w:rsidP="00BB49F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7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Положение </w:t>
      </w:r>
      <w:r w:rsidRPr="00FA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структурном подразделении МБОУ «СОШ № </w:t>
      </w:r>
      <w:r w:rsidR="00D2596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Челябинска» в ГБУЗ ЧОКСПНБ № 1.</w:t>
      </w:r>
    </w:p>
    <w:p w14:paraId="7F10B61A" w14:textId="77777777" w:rsidR="00BB49FE" w:rsidRPr="00FA7764" w:rsidRDefault="00BB49FE" w:rsidP="00BB4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7018D" w14:textId="0462CFF0" w:rsidR="00BB49FE" w:rsidRPr="00FA7764" w:rsidRDefault="00BB49FE" w:rsidP="00BB4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7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предназначен для организации группового обучения учащихся в классах - комплектах, обучающихся по общеобразовательным программам начального общего и основного общего образования, I-</w:t>
      </w:r>
      <w:r w:rsidRPr="00FA77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A7764">
        <w:rPr>
          <w:rFonts w:ascii="Times New Roman" w:eastAsia="Times New Roman" w:hAnsi="Times New Roman" w:cs="Times New Roman"/>
          <w:sz w:val="26"/>
          <w:szCs w:val="26"/>
          <w:lang w:eastAsia="ru-RU"/>
        </w:rPr>
        <w:t>X классов, находящих</w:t>
      </w:r>
      <w:r w:rsidR="00D25969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на длительном лечении в ГБУЗ</w:t>
      </w:r>
      <w:r w:rsidRPr="00FA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от 4 до 15 учащихся 1 - 2 классов, 3 - 4 классов, для занятий организуется класс-комплект. Для учащихся 5 - 6 классов, 7 - 8 классов, 9 класса организуются занятия из двух смежных классов. Учебный план разработан на основе адаптации Типового учебного плана для обучения учащихся, находящихся на длительном лечении в больницах в соответствии с требованиями ФГОС НОО, ФГОС ООО. Номенклатура учебных предметов сохранена. Максимальная нагрузка на каждого ребенка соответствует требованиям Типового положения об условиях обучения учащихся, находящихся на длительном лечении в больницах и составляет 11,7 - 17,5 часов в неделю при пятидневной рабочей неделе и недельная часовая нагрузка: 1 - 4 классы – 11,75 - 12,5 часов, 5 классы – 16,75 часов, 6 классы – 16,25 часов, 7 - 8 классы-16,25 - 18 часов, 9 классы - 17,75 часов. </w:t>
      </w:r>
    </w:p>
    <w:p w14:paraId="56734CAC" w14:textId="5207366E" w:rsidR="00BB49FE" w:rsidRPr="00FA7764" w:rsidRDefault="00BB49FE" w:rsidP="00BB4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7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Максимальная учебная нагрузка учащихся не превышает предельно – допустимую нагрузку. Продолжительность учебного года: 1 класс – 33 учебные недели, 2 - 4 классы – 34 недели, 5 – 9 классы – 35 недель. Продолжительность недели в 1 - 4 классе – 5 дней, в 5-9 классах – 5 дней. Продолжительность урока для 1-2 класса - 25 минут, для 3- 4 – 30 мин, 5 - 9 классов - 35 минут. Форма организации занятий с учащимися групповая.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3367"/>
      </w:tblGrid>
      <w:tr w:rsidR="00FA7764" w:rsidRPr="00FA7764" w14:paraId="63CAEC32" w14:textId="77777777" w:rsidTr="00BB49FE">
        <w:tc>
          <w:tcPr>
            <w:tcW w:w="1384" w:type="dxa"/>
            <w:vMerge w:val="restart"/>
          </w:tcPr>
          <w:p w14:paraId="68E953D3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gridSpan w:val="2"/>
          </w:tcPr>
          <w:p w14:paraId="5A41A6C2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Максимальная допустимая нагрузка в часах</w:t>
            </w:r>
          </w:p>
        </w:tc>
        <w:tc>
          <w:tcPr>
            <w:tcW w:w="3367" w:type="dxa"/>
            <w:vMerge w:val="restart"/>
          </w:tcPr>
          <w:p w14:paraId="23A749E7" w14:textId="77777777" w:rsidR="00BB49FE" w:rsidRPr="00FA7764" w:rsidRDefault="00BB49FE" w:rsidP="00B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Соответствие часов по учебному плану максимальной нагрузки</w:t>
            </w:r>
          </w:p>
        </w:tc>
      </w:tr>
      <w:tr w:rsidR="00FA7764" w:rsidRPr="00FA7764" w14:paraId="5F7AAA6E" w14:textId="77777777" w:rsidTr="00BB49FE">
        <w:tc>
          <w:tcPr>
            <w:tcW w:w="1384" w:type="dxa"/>
            <w:vMerge/>
          </w:tcPr>
          <w:p w14:paraId="7AD42CBA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C4D15C" w14:textId="77777777" w:rsidR="00BB49FE" w:rsidRPr="00FA7764" w:rsidRDefault="00BB49FE" w:rsidP="00B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При 5 - дневной учебной неделе</w:t>
            </w:r>
          </w:p>
        </w:tc>
        <w:tc>
          <w:tcPr>
            <w:tcW w:w="2552" w:type="dxa"/>
          </w:tcPr>
          <w:p w14:paraId="71A07E93" w14:textId="77777777" w:rsidR="00BB49FE" w:rsidRPr="00FA7764" w:rsidRDefault="00BB49FE" w:rsidP="00B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При 6 - дневной учебной неделе</w:t>
            </w:r>
          </w:p>
        </w:tc>
        <w:tc>
          <w:tcPr>
            <w:tcW w:w="3367" w:type="dxa"/>
            <w:vMerge/>
          </w:tcPr>
          <w:p w14:paraId="3524CA89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64" w:rsidRPr="00FA7764" w14:paraId="61C035C0" w14:textId="77777777" w:rsidTr="00BB49FE">
        <w:tc>
          <w:tcPr>
            <w:tcW w:w="1384" w:type="dxa"/>
          </w:tcPr>
          <w:p w14:paraId="7FE934CB" w14:textId="77777777" w:rsidR="00BB49FE" w:rsidRPr="00FA7764" w:rsidRDefault="00BB49FE" w:rsidP="00BB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1классы</w:t>
            </w:r>
          </w:p>
        </w:tc>
        <w:tc>
          <w:tcPr>
            <w:tcW w:w="2268" w:type="dxa"/>
          </w:tcPr>
          <w:p w14:paraId="309B5319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2552" w:type="dxa"/>
          </w:tcPr>
          <w:p w14:paraId="51CFA997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14:paraId="26A9F8F2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A7764" w:rsidRPr="00FA7764" w14:paraId="0DF574AF" w14:textId="77777777" w:rsidTr="00BB49FE">
        <w:tc>
          <w:tcPr>
            <w:tcW w:w="1384" w:type="dxa"/>
          </w:tcPr>
          <w:p w14:paraId="25DAFEC9" w14:textId="77777777" w:rsidR="00BB49FE" w:rsidRPr="00FA7764" w:rsidRDefault="00BB49FE" w:rsidP="00BB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268" w:type="dxa"/>
          </w:tcPr>
          <w:p w14:paraId="5D6D3E68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12,5 часов</w:t>
            </w:r>
          </w:p>
        </w:tc>
        <w:tc>
          <w:tcPr>
            <w:tcW w:w="2552" w:type="dxa"/>
          </w:tcPr>
          <w:p w14:paraId="4300105F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14:paraId="7480D843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A7764" w:rsidRPr="00FA7764" w14:paraId="565C189B" w14:textId="77777777" w:rsidTr="00BB49FE">
        <w:tc>
          <w:tcPr>
            <w:tcW w:w="1384" w:type="dxa"/>
          </w:tcPr>
          <w:p w14:paraId="1C8A183F" w14:textId="77777777" w:rsidR="00BB49FE" w:rsidRPr="00FA7764" w:rsidRDefault="00BB49FE" w:rsidP="00BB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268" w:type="dxa"/>
          </w:tcPr>
          <w:p w14:paraId="78D0E4FA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12,5 часов</w:t>
            </w:r>
          </w:p>
        </w:tc>
        <w:tc>
          <w:tcPr>
            <w:tcW w:w="2552" w:type="dxa"/>
          </w:tcPr>
          <w:p w14:paraId="00ED3E97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14:paraId="2886CC65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A7764" w:rsidRPr="00FA7764" w14:paraId="2A901910" w14:textId="77777777" w:rsidTr="00BB49FE">
        <w:tc>
          <w:tcPr>
            <w:tcW w:w="1384" w:type="dxa"/>
          </w:tcPr>
          <w:p w14:paraId="2628D674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</w:tcPr>
          <w:p w14:paraId="07B7DDBC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11,75 часов</w:t>
            </w:r>
          </w:p>
        </w:tc>
        <w:tc>
          <w:tcPr>
            <w:tcW w:w="2552" w:type="dxa"/>
          </w:tcPr>
          <w:p w14:paraId="33C2349D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14:paraId="3C69312B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A7764" w:rsidRPr="00FA7764" w14:paraId="5E65C363" w14:textId="77777777" w:rsidTr="00BB49FE">
        <w:tc>
          <w:tcPr>
            <w:tcW w:w="1384" w:type="dxa"/>
          </w:tcPr>
          <w:p w14:paraId="751E3780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68" w:type="dxa"/>
          </w:tcPr>
          <w:p w14:paraId="23442EA6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16,75 часов</w:t>
            </w:r>
          </w:p>
        </w:tc>
        <w:tc>
          <w:tcPr>
            <w:tcW w:w="2552" w:type="dxa"/>
          </w:tcPr>
          <w:p w14:paraId="09BE679B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14:paraId="68995BDB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A7764" w:rsidRPr="00FA7764" w14:paraId="7F67966B" w14:textId="77777777" w:rsidTr="00BB49FE">
        <w:tc>
          <w:tcPr>
            <w:tcW w:w="1384" w:type="dxa"/>
          </w:tcPr>
          <w:p w14:paraId="01059D36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68" w:type="dxa"/>
          </w:tcPr>
          <w:p w14:paraId="4F6CD7D7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16,25 часов</w:t>
            </w:r>
          </w:p>
        </w:tc>
        <w:tc>
          <w:tcPr>
            <w:tcW w:w="2552" w:type="dxa"/>
          </w:tcPr>
          <w:p w14:paraId="1DA127EE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14:paraId="4A8585B7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A7764" w:rsidRPr="00FA7764" w14:paraId="30ECC173" w14:textId="77777777" w:rsidTr="00BB49FE">
        <w:tc>
          <w:tcPr>
            <w:tcW w:w="1384" w:type="dxa"/>
          </w:tcPr>
          <w:p w14:paraId="44027803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268" w:type="dxa"/>
          </w:tcPr>
          <w:p w14:paraId="2DC2EFB8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16,25 часов</w:t>
            </w:r>
          </w:p>
        </w:tc>
        <w:tc>
          <w:tcPr>
            <w:tcW w:w="2552" w:type="dxa"/>
          </w:tcPr>
          <w:p w14:paraId="2A733D83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14:paraId="220B9200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A7764" w:rsidRPr="00FA7764" w14:paraId="43C4D0FE" w14:textId="77777777" w:rsidTr="00BB49FE">
        <w:tc>
          <w:tcPr>
            <w:tcW w:w="1384" w:type="dxa"/>
          </w:tcPr>
          <w:p w14:paraId="05C61C24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68" w:type="dxa"/>
          </w:tcPr>
          <w:p w14:paraId="1C324FDF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552" w:type="dxa"/>
          </w:tcPr>
          <w:p w14:paraId="512ED9BB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14:paraId="0D63ABDC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A7764" w:rsidRPr="00FA7764" w14:paraId="67EFA717" w14:textId="77777777" w:rsidTr="00BB49FE">
        <w:tc>
          <w:tcPr>
            <w:tcW w:w="1384" w:type="dxa"/>
          </w:tcPr>
          <w:p w14:paraId="70927158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68" w:type="dxa"/>
          </w:tcPr>
          <w:p w14:paraId="3D132B57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17,75 часов</w:t>
            </w:r>
          </w:p>
        </w:tc>
        <w:tc>
          <w:tcPr>
            <w:tcW w:w="2552" w:type="dxa"/>
          </w:tcPr>
          <w:p w14:paraId="23727183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14:paraId="78797E4F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A7764" w:rsidRPr="00FA7764" w14:paraId="65A5C9BA" w14:textId="77777777" w:rsidTr="00BB49FE">
        <w:tc>
          <w:tcPr>
            <w:tcW w:w="6204" w:type="dxa"/>
            <w:gridSpan w:val="3"/>
          </w:tcPr>
          <w:p w14:paraId="6FEA0A13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40 минут</w:t>
            </w:r>
          </w:p>
        </w:tc>
        <w:tc>
          <w:tcPr>
            <w:tcW w:w="3367" w:type="dxa"/>
          </w:tcPr>
          <w:p w14:paraId="00916A40" w14:textId="77777777" w:rsidR="00BB49FE" w:rsidRPr="00FA7764" w:rsidRDefault="00BB49FE" w:rsidP="00BB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14:paraId="20514325" w14:textId="77777777" w:rsidR="00BB49FE" w:rsidRPr="00FA7764" w:rsidRDefault="00BB49FE" w:rsidP="00BB4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«Типовым учебным планом для группового обучения учащихся, находящихся на длительном лечении в больницах» от 09.09.1981 №57-М в 1-9 классах изучение таких предметов, как «Музыка», «Изобразительное искусство», «Физическая культура», «Труд» предусмотрено 0,25 часа с учителем и от 0,75 до 2,75 часа на самообразовании. </w:t>
      </w:r>
    </w:p>
    <w:p w14:paraId="376DC3AC" w14:textId="797A8314" w:rsidR="00BB49FE" w:rsidRPr="00FA7764" w:rsidRDefault="00BB49FE" w:rsidP="00BB49FE">
      <w:pPr>
        <w:tabs>
          <w:tab w:val="left" w:pos="-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учебному плану в 5 - 9 классах путем самообразования изучаются следующие предметы: «Информатика», «Технология», «Родной язык», «Родная литература» 0,25 часа с учителем и от 0,75 до 2,75 часа на самообразовании. </w:t>
      </w:r>
    </w:p>
    <w:p w14:paraId="62C6E23F" w14:textId="77777777" w:rsidR="00BB49FE" w:rsidRPr="00FA7764" w:rsidRDefault="00BB49FE" w:rsidP="00BB49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В соответствии с учебным планом предметы, на которые отведено 0,25 часа в неделю (музыка, ИЗО, технология, физическая культура и ОБЖ, ОДНКР, родной язык и родная литература) проводятся 1 раз в месяц. Предметы, на которые отведено 0,5 часа в неделю (информатика, литература – 7 класс) проводятся 2 раза в месяц.</w:t>
      </w:r>
    </w:p>
    <w:p w14:paraId="02E26A0D" w14:textId="77777777" w:rsidR="00BB49FE" w:rsidRPr="00FA7764" w:rsidRDefault="00BB49FE" w:rsidP="00BB49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Часы, отведённые на внеурочную деятельность, выведены на вакансию, в связи с тем, что в лечебном учреждении большая часть времени отводится на лечебные процедуры и режимные моменты, связанные с реабилитацией (сон, гимнастика, тренинги и т.п.)</w:t>
      </w:r>
    </w:p>
    <w:p w14:paraId="430B1C0F" w14:textId="77777777" w:rsidR="00BB49FE" w:rsidRPr="00FA7764" w:rsidRDefault="00BB49FE" w:rsidP="00BB4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B31A6" w14:textId="2F9071B2" w:rsidR="00BB49FE" w:rsidRPr="00FA7764" w:rsidRDefault="00BB49FE" w:rsidP="00BB49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6C9A79" w14:textId="77777777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1 класса </w:t>
      </w:r>
    </w:p>
    <w:p w14:paraId="346F06D3" w14:textId="77777777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общеобразовательной программе начального общего образования (1 - 4 классы) </w:t>
      </w:r>
    </w:p>
    <w:p w14:paraId="226591AA" w14:textId="77777777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НОО 2021 на 2022/2023 учебный год</w:t>
      </w:r>
      <w:r w:rsidRPr="00FA77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2D91E566" w14:textId="77777777" w:rsidR="00BB49FE" w:rsidRPr="00FA7764" w:rsidRDefault="00BB49FE" w:rsidP="00BB49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992"/>
        <w:gridCol w:w="850"/>
        <w:gridCol w:w="993"/>
      </w:tblGrid>
      <w:tr w:rsidR="00FA7764" w:rsidRPr="00FA7764" w14:paraId="6452F7BC" w14:textId="77777777" w:rsidTr="00BB49FE">
        <w:trPr>
          <w:cantSplit/>
          <w:trHeight w:val="162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E3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D3B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40CF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</w:tr>
      <w:tr w:rsidR="00FA7764" w:rsidRPr="00FA7764" w14:paraId="43344F84" w14:textId="77777777" w:rsidTr="00BB49FE">
        <w:trPr>
          <w:cantSplit/>
          <w:trHeight w:val="665"/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DF7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590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AB8E1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763B6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D1C9B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FA7764" w:rsidRPr="00FA7764" w14:paraId="1F450BE8" w14:textId="77777777" w:rsidTr="00BB49FE">
        <w:trPr>
          <w:cantSplit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33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642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4F8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74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8AA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A7764" w:rsidRPr="00FA7764" w14:paraId="52258A07" w14:textId="77777777" w:rsidTr="00BB49FE">
        <w:trPr>
          <w:cantSplit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7CD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97AC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865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7DC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75F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A7764" w:rsidRPr="00FA7764" w14:paraId="632D3E16" w14:textId="77777777" w:rsidTr="00BB49FE">
        <w:trPr>
          <w:cantSplit/>
          <w:trHeight w:val="408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0DB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801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DA0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33E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4FE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67AD7D0A" w14:textId="77777777" w:rsidTr="00BB49FE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C4C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10FC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75B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524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707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A7764" w:rsidRPr="00FA7764" w14:paraId="35C62EF0" w14:textId="77777777" w:rsidTr="00BB49FE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D37C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F04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780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ADF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B3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3D71F813" w14:textId="77777777" w:rsidTr="00BB49FE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78F1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18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F8E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709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330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40863A9B" w14:textId="77777777" w:rsidTr="00BB49FE">
        <w:trPr>
          <w:cantSplit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B0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2C2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A99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E21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A34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3409B084" w14:textId="77777777" w:rsidTr="00BB49FE">
        <w:trPr>
          <w:cantSplit/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154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8E9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7D6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0C9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DD9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21CDED4B" w14:textId="77777777" w:rsidTr="00BB49FE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7671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B9A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EA3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326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5AA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7B3D0894" w14:textId="77777777" w:rsidTr="00BB49FE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143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3DC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ACF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905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492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B49FE" w:rsidRPr="00FA7764" w14:paraId="08BAF524" w14:textId="77777777" w:rsidTr="00BB49FE">
        <w:trPr>
          <w:cantSplit/>
          <w:trHeight w:val="373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0FAC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27B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05B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623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</w:tbl>
    <w:p w14:paraId="075B08EC" w14:textId="77777777" w:rsidR="00BB49FE" w:rsidRPr="00FA7764" w:rsidRDefault="00BB49FE" w:rsidP="00BB4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20AF8" w14:textId="77777777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2 – 4 классов</w:t>
      </w:r>
    </w:p>
    <w:p w14:paraId="141B9FA4" w14:textId="77777777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общеобразовательной программе начального общего образования (1 - 4 классы) </w:t>
      </w:r>
    </w:p>
    <w:p w14:paraId="524189B6" w14:textId="7BF9DAAA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НОО 2009 на 2022/2023 учебный год</w:t>
      </w:r>
      <w:r w:rsidRPr="00FA77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657"/>
        <w:gridCol w:w="761"/>
        <w:gridCol w:w="567"/>
        <w:gridCol w:w="701"/>
        <w:gridCol w:w="567"/>
        <w:gridCol w:w="575"/>
        <w:gridCol w:w="708"/>
        <w:gridCol w:w="740"/>
        <w:gridCol w:w="558"/>
        <w:gridCol w:w="18"/>
      </w:tblGrid>
      <w:tr w:rsidR="00FA7764" w:rsidRPr="00FA7764" w14:paraId="1E255C0C" w14:textId="77777777" w:rsidTr="00BB49FE">
        <w:trPr>
          <w:cantSplit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03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5BD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69B6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</w:tr>
      <w:tr w:rsidR="00FA7764" w:rsidRPr="00FA7764" w14:paraId="49152092" w14:textId="77777777" w:rsidTr="00BB49FE">
        <w:trPr>
          <w:cantSplit/>
          <w:trHeight w:val="156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FBB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BDF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DF0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6E3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7AE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</w:tr>
      <w:tr w:rsidR="00FA7764" w:rsidRPr="00FA7764" w14:paraId="1C58D39C" w14:textId="77777777" w:rsidTr="00BB49FE">
        <w:trPr>
          <w:gridAfter w:val="1"/>
          <w:wAfter w:w="18" w:type="dxa"/>
          <w:cantSplit/>
          <w:trHeight w:val="819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4D2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31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04528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DF750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99D29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1533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51FC5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4B22A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7E04D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8B81B8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FC47BC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FA7764" w:rsidRPr="00FA7764" w14:paraId="4F18F634" w14:textId="77777777" w:rsidTr="00BB49FE">
        <w:trPr>
          <w:gridAfter w:val="1"/>
          <w:wAfter w:w="18" w:type="dxa"/>
          <w:cantSplit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D91F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3EC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FFF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E47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E65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A9C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6CB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72C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AD8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C9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983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A7764" w:rsidRPr="00FA7764" w14:paraId="40BE4935" w14:textId="77777777" w:rsidTr="00BB49FE">
        <w:trPr>
          <w:gridAfter w:val="1"/>
          <w:wAfter w:w="18" w:type="dxa"/>
          <w:cantSplit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17A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8D87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283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C9D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7E5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BB2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675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651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560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395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711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A7764" w:rsidRPr="00FA7764" w14:paraId="122DCFB3" w14:textId="77777777" w:rsidTr="00BB49FE">
        <w:trPr>
          <w:gridAfter w:val="1"/>
          <w:wAfter w:w="18" w:type="dxa"/>
          <w:cantSplit/>
          <w:trHeight w:val="408"/>
          <w:jc w:val="center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3A4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000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C98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611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9E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AD7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EDA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96C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2C6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21E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29C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FA7764" w:rsidRPr="00FA7764" w14:paraId="699B8E2B" w14:textId="77777777" w:rsidTr="00BB49FE">
        <w:trPr>
          <w:gridAfter w:val="1"/>
          <w:wAfter w:w="18" w:type="dxa"/>
          <w:cantSplit/>
          <w:trHeight w:val="408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CB0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D4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3A9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099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CA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91F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C83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A4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8F8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D75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8E9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FA7764" w:rsidRPr="00FA7764" w14:paraId="6BB924F8" w14:textId="77777777" w:rsidTr="00BB49FE">
        <w:trPr>
          <w:gridAfter w:val="1"/>
          <w:wAfter w:w="18" w:type="dxa"/>
          <w:cantSplit/>
          <w:trHeight w:val="408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069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A16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F91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45B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680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DFB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484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624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DDC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75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61A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15004F39" w14:textId="77777777" w:rsidTr="00BB49FE">
        <w:trPr>
          <w:gridAfter w:val="1"/>
          <w:wAfter w:w="18" w:type="dxa"/>
          <w:cantSplit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2E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AAB1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0E7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92C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25E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A0F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680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43F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352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6F9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883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A7764" w:rsidRPr="00FA7764" w14:paraId="129C829A" w14:textId="77777777" w:rsidTr="00BB49FE">
        <w:trPr>
          <w:gridAfter w:val="1"/>
          <w:wAfter w:w="18" w:type="dxa"/>
          <w:cantSplit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071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3FC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5D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24B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C6D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123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F31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748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0BB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DBD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08A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6A012727" w14:textId="77777777" w:rsidTr="00BB49FE">
        <w:trPr>
          <w:gridAfter w:val="1"/>
          <w:wAfter w:w="18" w:type="dxa"/>
          <w:cantSplit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0D9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08F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68F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63A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58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6B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D50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E42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778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4B9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640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37E0DC45" w14:textId="77777777" w:rsidTr="00BB49FE">
        <w:trPr>
          <w:gridAfter w:val="1"/>
          <w:wAfter w:w="18" w:type="dxa"/>
          <w:cantSplit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FA9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D45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04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DCB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DA1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5AE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2C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B9A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331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4C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483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756B3F2E" w14:textId="77777777" w:rsidTr="00BB49FE">
        <w:trPr>
          <w:gridAfter w:val="1"/>
          <w:wAfter w:w="18" w:type="dxa"/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1EE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5E7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B21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819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72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062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091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714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A0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A61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300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6398138F" w14:textId="77777777" w:rsidTr="00BB49FE">
        <w:trPr>
          <w:gridAfter w:val="1"/>
          <w:wAfter w:w="18" w:type="dxa"/>
          <w:cantSplit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CD7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E42F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C16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C1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C3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0F1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7C8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65F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27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331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C61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5DECDEB9" w14:textId="77777777" w:rsidTr="00BB49FE">
        <w:trPr>
          <w:gridAfter w:val="1"/>
          <w:wAfter w:w="18" w:type="dxa"/>
          <w:cantSplit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4AA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1CF2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4AC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80F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BCE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D74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D34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0B4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DE7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158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D2E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B49FE" w:rsidRPr="00FA7764" w14:paraId="32BEB488" w14:textId="77777777" w:rsidTr="00BB49FE">
        <w:trPr>
          <w:gridAfter w:val="1"/>
          <w:wAfter w:w="18" w:type="dxa"/>
          <w:cantSplit/>
          <w:trHeight w:val="570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4901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977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E0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740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E71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402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B6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4FF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41C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0AC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</w:tbl>
    <w:p w14:paraId="59208924" w14:textId="77777777" w:rsidR="00BB49FE" w:rsidRPr="00FA7764" w:rsidRDefault="00BB49FE" w:rsidP="00BB4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A0BB6" w14:textId="4468E98D" w:rsidR="00B54585" w:rsidRPr="00FA7764" w:rsidRDefault="00B54585" w:rsidP="00B54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C8CEE" w14:textId="6EE78F14" w:rsidR="00BB49FE" w:rsidRPr="00FA7764" w:rsidRDefault="00BB49FE" w:rsidP="00B54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5 класса</w:t>
      </w:r>
    </w:p>
    <w:p w14:paraId="7C3757D4" w14:textId="07D4A6A9" w:rsidR="00BB49FE" w:rsidRPr="00FA7764" w:rsidRDefault="00BB49FE" w:rsidP="00B545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общеобразовательной программе основного общего образования (5 - 9 классы)</w:t>
      </w:r>
    </w:p>
    <w:p w14:paraId="6CC644C2" w14:textId="69CC6DC1" w:rsidR="00BB49FE" w:rsidRPr="00FA7764" w:rsidRDefault="00BB49FE" w:rsidP="00B545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ООО 2021 на 2022/2023 учебный год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55"/>
        <w:gridCol w:w="714"/>
        <w:gridCol w:w="714"/>
        <w:gridCol w:w="2220"/>
      </w:tblGrid>
      <w:tr w:rsidR="00FA7764" w:rsidRPr="00FA7764" w14:paraId="5385BFC6" w14:textId="77777777" w:rsidTr="00B54585">
        <w:trPr>
          <w:cantSplit/>
          <w:trHeight w:val="355"/>
          <w:jc w:val="center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BE2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13045721"/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21B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B9D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</w:tc>
      </w:tr>
      <w:tr w:rsidR="00FA7764" w:rsidRPr="00FA7764" w14:paraId="4B175F1C" w14:textId="77777777" w:rsidTr="00B54585">
        <w:trPr>
          <w:cantSplit/>
          <w:trHeight w:val="846"/>
          <w:jc w:val="center"/>
        </w:trPr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ECE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B82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EA8089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1EA9A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С/о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1DFE6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FA7764" w:rsidRPr="00FA7764" w14:paraId="0ABCAC33" w14:textId="77777777" w:rsidTr="00B54585">
        <w:trPr>
          <w:cantSplit/>
          <w:trHeight w:val="222"/>
          <w:jc w:val="center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85D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878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969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25E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22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A7764" w:rsidRPr="00FA7764" w14:paraId="24ABD243" w14:textId="77777777" w:rsidTr="00B54585">
        <w:trPr>
          <w:cantSplit/>
          <w:trHeight w:val="237"/>
          <w:jc w:val="center"/>
        </w:trPr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DCB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6D0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B9F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962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7DA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A7764" w:rsidRPr="00FA7764" w14:paraId="18AAA081" w14:textId="77777777" w:rsidTr="00B54585">
        <w:trPr>
          <w:cantSplit/>
          <w:trHeight w:val="222"/>
          <w:jc w:val="center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26D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B90F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3BB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5EA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123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64378776" w14:textId="77777777" w:rsidTr="00B54585">
        <w:trPr>
          <w:cantSplit/>
          <w:trHeight w:val="474"/>
          <w:jc w:val="center"/>
        </w:trPr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F61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71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Родная </w:t>
            </w:r>
          </w:p>
          <w:p w14:paraId="5A3C55E7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06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334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2CA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4EFB41A2" w14:textId="77777777" w:rsidTr="00B54585">
        <w:trPr>
          <w:cantSplit/>
          <w:trHeight w:val="222"/>
          <w:jc w:val="center"/>
        </w:trPr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ABAF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2F0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840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C70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EE8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A7764" w:rsidRPr="00FA7764" w14:paraId="43855AED" w14:textId="77777777" w:rsidTr="00B54585">
        <w:trPr>
          <w:cantSplit/>
          <w:trHeight w:val="222"/>
          <w:jc w:val="center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B65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4DA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A09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844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D0E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A7764" w:rsidRPr="00FA7764" w14:paraId="292DE5D8" w14:textId="77777777" w:rsidTr="00B54585">
        <w:trPr>
          <w:cantSplit/>
          <w:trHeight w:val="237"/>
          <w:jc w:val="center"/>
        </w:trPr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F9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00D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B38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658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1FA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090260D4" w14:textId="77777777" w:rsidTr="00B54585">
        <w:trPr>
          <w:cantSplit/>
          <w:trHeight w:val="237"/>
          <w:jc w:val="center"/>
        </w:trPr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4E5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FBE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A64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392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345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2032AA0E" w14:textId="77777777" w:rsidTr="00B54585">
        <w:trPr>
          <w:cantSplit/>
          <w:trHeight w:val="237"/>
          <w:jc w:val="center"/>
        </w:trPr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495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059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7FE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1D1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4F0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5309C6A3" w14:textId="77777777" w:rsidTr="00B54585">
        <w:trPr>
          <w:cantSplit/>
          <w:trHeight w:val="222"/>
          <w:jc w:val="center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A98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– научные предметы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CD6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B49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4D6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7F1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22A97862" w14:textId="77777777" w:rsidTr="00B54585">
        <w:trPr>
          <w:cantSplit/>
          <w:trHeight w:val="237"/>
          <w:jc w:val="center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2BE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7B8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143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FC2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9E1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387467AB" w14:textId="77777777" w:rsidTr="00B54585">
        <w:trPr>
          <w:cantSplit/>
          <w:trHeight w:val="237"/>
          <w:jc w:val="center"/>
        </w:trPr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03C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70EF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6EE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A8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ECD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27A5320C" w14:textId="77777777" w:rsidTr="00B54585">
        <w:trPr>
          <w:cantSplit/>
          <w:trHeight w:val="222"/>
          <w:jc w:val="center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DF1D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 – научные предметы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4D2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AC8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749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96C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15D7F00D" w14:textId="77777777" w:rsidTr="00B54585">
        <w:trPr>
          <w:cantSplit/>
          <w:trHeight w:val="237"/>
          <w:jc w:val="center"/>
        </w:trPr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B83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2F9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4EE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E3C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72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6F5E06E6" w14:textId="77777777" w:rsidTr="00B54585">
        <w:trPr>
          <w:cantSplit/>
          <w:trHeight w:val="237"/>
          <w:jc w:val="center"/>
        </w:trPr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EC1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8E7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29F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DC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5B1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138CF9E3" w14:textId="77777777" w:rsidTr="00B54585">
        <w:trPr>
          <w:cantSplit/>
          <w:trHeight w:val="222"/>
          <w:jc w:val="center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B905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BA3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7F5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84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64C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5EC38EF7" w14:textId="77777777" w:rsidTr="00B54585">
        <w:trPr>
          <w:cantSplit/>
          <w:trHeight w:val="459"/>
          <w:jc w:val="center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2EA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084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469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8F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4FF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25AC135A" w14:textId="77777777" w:rsidTr="00B54585">
        <w:trPr>
          <w:cantSplit/>
          <w:trHeight w:val="222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07F5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C56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55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BD4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7BE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6DEC092F" w14:textId="77777777" w:rsidTr="00B54585">
        <w:trPr>
          <w:cantSplit/>
          <w:trHeight w:val="222"/>
          <w:jc w:val="center"/>
        </w:trPr>
        <w:tc>
          <w:tcPr>
            <w:tcW w:w="16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33A5" w14:textId="7CC3C81A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138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68D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1C8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9DD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29EE1C83" w14:textId="77777777" w:rsidTr="00B54585">
        <w:trPr>
          <w:cantSplit/>
          <w:trHeight w:val="459"/>
          <w:jc w:val="center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9463D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56DF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722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B3B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FE7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750092C3" w14:textId="77777777" w:rsidTr="00B54585">
        <w:trPr>
          <w:cantSplit/>
          <w:trHeight w:val="222"/>
          <w:jc w:val="center"/>
        </w:trPr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A74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38E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6475" w14:textId="186A2283" w:rsidR="00BB49FE" w:rsidRPr="00FA7764" w:rsidRDefault="00F12388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D058" w14:textId="1E66A665" w:rsidR="00BB49FE" w:rsidRPr="00FA7764" w:rsidRDefault="00F12388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25,5</w:t>
            </w:r>
          </w:p>
        </w:tc>
      </w:tr>
      <w:tr w:rsidR="00FA7764" w:rsidRPr="00FA7764" w14:paraId="737141AD" w14:textId="77777777" w:rsidTr="00B54585">
        <w:trPr>
          <w:cantSplit/>
          <w:trHeight w:val="2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3807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A7764" w:rsidRPr="00FA7764" w14:paraId="27D08DC3" w14:textId="77777777" w:rsidTr="00B54585">
        <w:trPr>
          <w:cantSplit/>
          <w:trHeight w:val="222"/>
          <w:jc w:val="center"/>
        </w:trPr>
        <w:tc>
          <w:tcPr>
            <w:tcW w:w="3064" w:type="pct"/>
            <w:gridSpan w:val="2"/>
            <w:vAlign w:val="center"/>
          </w:tcPr>
          <w:p w14:paraId="5AF1819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79" w:type="pct"/>
            <w:vAlign w:val="center"/>
          </w:tcPr>
          <w:p w14:paraId="7E05152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9" w:type="pct"/>
            <w:vAlign w:val="center"/>
          </w:tcPr>
          <w:p w14:paraId="24098C2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7" w:type="pct"/>
            <w:vAlign w:val="center"/>
          </w:tcPr>
          <w:p w14:paraId="1D5382E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30337F35" w14:textId="77777777" w:rsidTr="00B54585">
        <w:trPr>
          <w:cantSplit/>
          <w:trHeight w:val="222"/>
          <w:jc w:val="center"/>
        </w:trPr>
        <w:tc>
          <w:tcPr>
            <w:tcW w:w="3064" w:type="pct"/>
            <w:gridSpan w:val="2"/>
            <w:vAlign w:val="center"/>
          </w:tcPr>
          <w:p w14:paraId="06DB492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79" w:type="pct"/>
            <w:vAlign w:val="center"/>
          </w:tcPr>
          <w:p w14:paraId="2591684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vAlign w:val="center"/>
          </w:tcPr>
          <w:p w14:paraId="565A5E3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vAlign w:val="center"/>
          </w:tcPr>
          <w:p w14:paraId="63DCFF1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39EA7079" w14:textId="77777777" w:rsidTr="00B54585">
        <w:trPr>
          <w:cantSplit/>
          <w:trHeight w:val="222"/>
          <w:jc w:val="center"/>
        </w:trPr>
        <w:tc>
          <w:tcPr>
            <w:tcW w:w="3064" w:type="pct"/>
            <w:gridSpan w:val="2"/>
            <w:vAlign w:val="center"/>
          </w:tcPr>
          <w:p w14:paraId="42A3EA4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79" w:type="pct"/>
            <w:vAlign w:val="center"/>
          </w:tcPr>
          <w:p w14:paraId="255F46F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vAlign w:val="center"/>
          </w:tcPr>
          <w:p w14:paraId="53331D4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pct"/>
            <w:vAlign w:val="center"/>
          </w:tcPr>
          <w:p w14:paraId="6AF7A7B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6A52EDED" w14:textId="77777777" w:rsidTr="00B54585">
        <w:trPr>
          <w:cantSplit/>
          <w:trHeight w:val="222"/>
          <w:jc w:val="center"/>
        </w:trPr>
        <w:tc>
          <w:tcPr>
            <w:tcW w:w="3064" w:type="pct"/>
            <w:gridSpan w:val="2"/>
            <w:vAlign w:val="center"/>
          </w:tcPr>
          <w:p w14:paraId="71E9ACF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9" w:type="pct"/>
            <w:vAlign w:val="center"/>
          </w:tcPr>
          <w:p w14:paraId="2C9E80B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79" w:type="pct"/>
            <w:vAlign w:val="center"/>
          </w:tcPr>
          <w:p w14:paraId="57BCAA7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7" w:type="pct"/>
            <w:vAlign w:val="center"/>
          </w:tcPr>
          <w:p w14:paraId="7BE3B99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B49FE" w:rsidRPr="00FA7764" w14:paraId="0C79501C" w14:textId="77777777" w:rsidTr="00B54585">
        <w:trPr>
          <w:cantSplit/>
          <w:trHeight w:val="363"/>
          <w:jc w:val="center"/>
        </w:trPr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9FD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204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F79E" w14:textId="574143AC" w:rsidR="00BB49FE" w:rsidRPr="00FA7764" w:rsidRDefault="00F12388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1D00" w14:textId="06A85FF2" w:rsidR="00BB49FE" w:rsidRPr="00FA7764" w:rsidRDefault="00F12388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28,5</w:t>
            </w:r>
          </w:p>
        </w:tc>
      </w:tr>
      <w:bookmarkEnd w:id="0"/>
    </w:tbl>
    <w:p w14:paraId="2503041C" w14:textId="77777777" w:rsidR="00BB49FE" w:rsidRPr="00FA7764" w:rsidRDefault="00BB49FE" w:rsidP="00BB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15B766" w14:textId="77777777" w:rsidR="00B54585" w:rsidRPr="00FA7764" w:rsidRDefault="00B54585" w:rsidP="00BB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3052292"/>
    </w:p>
    <w:p w14:paraId="7FC17A03" w14:textId="38C5FE67" w:rsidR="00BB49FE" w:rsidRPr="00FA7764" w:rsidRDefault="00BB49FE" w:rsidP="00BB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6 - 8 классов</w:t>
      </w:r>
    </w:p>
    <w:p w14:paraId="3C72CF1C" w14:textId="77777777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общеобразовательной программе основного общего образования (5 - 9 классы) </w:t>
      </w:r>
    </w:p>
    <w:p w14:paraId="1B802F21" w14:textId="77777777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ООО 2010 на 2022/2023 учебный год</w:t>
      </w:r>
      <w:r w:rsidRPr="00FA77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bookmarkEnd w:id="1"/>
    <w:p w14:paraId="1F9CC32E" w14:textId="77777777" w:rsidR="00BB49FE" w:rsidRPr="00FA7764" w:rsidRDefault="00BB49FE" w:rsidP="00BB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2007"/>
        <w:gridCol w:w="683"/>
        <w:gridCol w:w="6"/>
        <w:gridCol w:w="616"/>
        <w:gridCol w:w="17"/>
        <w:gridCol w:w="521"/>
        <w:gridCol w:w="626"/>
        <w:gridCol w:w="698"/>
        <w:gridCol w:w="531"/>
        <w:gridCol w:w="689"/>
        <w:gridCol w:w="626"/>
        <w:gridCol w:w="518"/>
        <w:gridCol w:w="13"/>
      </w:tblGrid>
      <w:tr w:rsidR="00FA7764" w:rsidRPr="00FA7764" w14:paraId="23B7169E" w14:textId="77777777" w:rsidTr="00BB49FE">
        <w:trPr>
          <w:cantSplit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8C6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63A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9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9AEB" w14:textId="77777777" w:rsidR="00BB49FE" w:rsidRPr="00FA7764" w:rsidRDefault="00BB49FE" w:rsidP="00BB49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</w:tr>
      <w:tr w:rsidR="00FA7764" w:rsidRPr="00FA7764" w14:paraId="17CCBCD9" w14:textId="77777777" w:rsidTr="00BB49FE">
        <w:trPr>
          <w:cantSplit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EC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11F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A02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C5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DC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</w:tr>
      <w:tr w:rsidR="00FA7764" w:rsidRPr="00FA7764" w14:paraId="64D417DC" w14:textId="77777777" w:rsidTr="00BB49FE">
        <w:trPr>
          <w:gridAfter w:val="1"/>
          <w:wAfter w:w="7" w:type="pct"/>
          <w:cantSplit/>
          <w:trHeight w:val="1134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992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B86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2FBF82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D2A183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8AFCC6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101E23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0CEE7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EE3182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E2DE8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3E37D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B13D0" w14:textId="77777777" w:rsidR="00BB49FE" w:rsidRPr="00FA7764" w:rsidRDefault="00BB49FE" w:rsidP="00BB49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FA7764" w:rsidRPr="00FA7764" w14:paraId="66A8331E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322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D3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711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020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17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6AC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E26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A8D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148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A1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C86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A7764" w:rsidRPr="00FA7764" w14:paraId="1405EFA4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F0F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499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E41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50E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81D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F7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153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373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67C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14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6DC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42CA5068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2E9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F952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ADE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858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991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709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D56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D9B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BF8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EF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3AB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67C232F3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74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FB3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Родная </w:t>
            </w:r>
          </w:p>
          <w:p w14:paraId="3CB3549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E66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482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87A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3E8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9C9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BEC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5C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6A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8C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3F42E3D9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75C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796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594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6F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F6B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012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092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356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279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21F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B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A7764" w:rsidRPr="00FA7764" w14:paraId="03AA0291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C39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385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Второй иностранный язык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9D4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471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344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F8A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2AB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4E3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7B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8E1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7E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366AF3C8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330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471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3E2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8DA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28A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2DD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804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18F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0C3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E0C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4E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A7764" w:rsidRPr="00FA7764" w14:paraId="18B94A13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158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95A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686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585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A1D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F9B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AD3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CA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026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93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57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7FAACF53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707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CD4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68F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F12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013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B23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A40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143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9C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F5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5FC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0EDD8B58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A88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D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88C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225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557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0CC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B6C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449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38B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3CE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9A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6F0ECA2E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655D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– научные предметы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9C0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241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6FB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5B2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01E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8B7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6A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4A2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D1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483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14EDC55C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381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2A5D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F61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CFE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16E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8B8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B96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35F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E8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A49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741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78CAC5BC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26B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776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2E4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EFA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74D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65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85C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E20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67E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0E8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D8B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77A6E4EE" w14:textId="77777777" w:rsidTr="00BB49FE">
        <w:trPr>
          <w:gridAfter w:val="1"/>
          <w:wAfter w:w="7" w:type="pct"/>
          <w:cantSplit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B4A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788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E72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611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8ED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651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FA2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7E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532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107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39C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5302CF37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638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Естественно –научные </w:t>
            </w: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предметы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8051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A5C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56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E22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2B7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7BE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514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42C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27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F7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0B4563EE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64E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7EF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47B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C84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A68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64D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C8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FE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42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82A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4F4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63E59B8A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69D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572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5FF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784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0FF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435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B36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685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35E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1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95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665EFB64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D6A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0A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83F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756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54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6A4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04A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790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80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B61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89B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004494B3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131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603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691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416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959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50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F8F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251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47D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C99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CD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526BD541" w14:textId="77777777" w:rsidTr="00BB49FE">
        <w:trPr>
          <w:gridAfter w:val="1"/>
          <w:wAfter w:w="7" w:type="pct"/>
          <w:cantSplit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432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5537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CE4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AB6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01D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348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168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49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9D0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B84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935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0DF66DB0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35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3D6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2B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2EA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D6D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FBC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031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BA2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0A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44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6F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05CE124A" w14:textId="77777777" w:rsidTr="00BB49FE">
        <w:trPr>
          <w:gridAfter w:val="1"/>
          <w:wAfter w:w="7" w:type="pct"/>
          <w:cantSplit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AAC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F30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148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54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14F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151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CB7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E30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05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F26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5E5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7A09EC27" w14:textId="77777777" w:rsidTr="00BB49FE">
        <w:trPr>
          <w:gridAfter w:val="1"/>
          <w:wAfter w:w="7" w:type="pct"/>
          <w:cantSplit/>
        </w:trPr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5CD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F07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72C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284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428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269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D6A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14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E18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73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FA7764" w:rsidRPr="00FA7764" w14:paraId="750CDDA3" w14:textId="77777777" w:rsidTr="00BB49FE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8DC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A7764" w:rsidRPr="00FA7764" w14:paraId="6FD62C7C" w14:textId="77777777" w:rsidTr="00BB49FE">
        <w:trPr>
          <w:cantSplit/>
        </w:trPr>
        <w:tc>
          <w:tcPr>
            <w:tcW w:w="2023" w:type="pct"/>
            <w:gridSpan w:val="2"/>
            <w:vAlign w:val="center"/>
          </w:tcPr>
          <w:p w14:paraId="099FA7F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4CFB31A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34" w:type="pct"/>
            <w:gridSpan w:val="2"/>
            <w:shd w:val="clear" w:color="auto" w:fill="FFFFFF"/>
            <w:vAlign w:val="center"/>
          </w:tcPr>
          <w:p w14:paraId="5BACB0B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89" w:type="pct"/>
            <w:gridSpan w:val="2"/>
            <w:shd w:val="clear" w:color="auto" w:fill="FFFFFF"/>
            <w:vAlign w:val="center"/>
          </w:tcPr>
          <w:p w14:paraId="0B04C05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50538B3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vAlign w:val="center"/>
          </w:tcPr>
          <w:p w14:paraId="3011A7D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70B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4B5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E09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92C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25DA6C4A" w14:textId="77777777" w:rsidTr="00BB49FE">
        <w:trPr>
          <w:cantSplit/>
        </w:trPr>
        <w:tc>
          <w:tcPr>
            <w:tcW w:w="2023" w:type="pct"/>
            <w:gridSpan w:val="2"/>
            <w:vAlign w:val="center"/>
          </w:tcPr>
          <w:p w14:paraId="0675959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67F8CE7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34" w:type="pct"/>
            <w:gridSpan w:val="2"/>
            <w:shd w:val="clear" w:color="auto" w:fill="FFFFFF"/>
            <w:vAlign w:val="center"/>
          </w:tcPr>
          <w:p w14:paraId="4F16B5A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89" w:type="pct"/>
            <w:gridSpan w:val="2"/>
            <w:shd w:val="clear" w:color="auto" w:fill="FFFFFF"/>
            <w:vAlign w:val="center"/>
          </w:tcPr>
          <w:p w14:paraId="3543A78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7F7DBF8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vAlign w:val="center"/>
          </w:tcPr>
          <w:p w14:paraId="162A6D3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036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A53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44C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A8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104A04AE" w14:textId="77777777" w:rsidTr="00BB49FE">
        <w:trPr>
          <w:cantSplit/>
        </w:trPr>
        <w:tc>
          <w:tcPr>
            <w:tcW w:w="2023" w:type="pct"/>
            <w:gridSpan w:val="2"/>
            <w:vAlign w:val="center"/>
          </w:tcPr>
          <w:p w14:paraId="477919E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BE4075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34" w:type="pct"/>
            <w:gridSpan w:val="2"/>
            <w:shd w:val="clear" w:color="auto" w:fill="FFFFFF"/>
            <w:vAlign w:val="center"/>
          </w:tcPr>
          <w:p w14:paraId="45FA6C9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89" w:type="pct"/>
            <w:gridSpan w:val="2"/>
            <w:shd w:val="clear" w:color="auto" w:fill="FFFFFF"/>
            <w:vAlign w:val="center"/>
          </w:tcPr>
          <w:p w14:paraId="3324005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072D171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5" w:type="pct"/>
            <w:vAlign w:val="center"/>
          </w:tcPr>
          <w:p w14:paraId="67DC9EC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4F8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3E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D8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87A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7B5F79CF" w14:textId="77777777" w:rsidTr="00BB49FE">
        <w:trPr>
          <w:cantSplit/>
        </w:trPr>
        <w:tc>
          <w:tcPr>
            <w:tcW w:w="2023" w:type="pct"/>
            <w:gridSpan w:val="2"/>
            <w:vAlign w:val="center"/>
          </w:tcPr>
          <w:p w14:paraId="02A2369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24159AA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gridSpan w:val="2"/>
            <w:shd w:val="clear" w:color="auto" w:fill="FFFFFF"/>
            <w:vAlign w:val="center"/>
          </w:tcPr>
          <w:p w14:paraId="6BDB060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gridSpan w:val="2"/>
            <w:shd w:val="clear" w:color="auto" w:fill="FFFFFF"/>
            <w:vAlign w:val="center"/>
          </w:tcPr>
          <w:p w14:paraId="4C82E4F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5497A72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vAlign w:val="center"/>
          </w:tcPr>
          <w:p w14:paraId="58F597C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81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BC1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C07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487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540A4C55" w14:textId="77777777" w:rsidTr="00BB49FE">
        <w:trPr>
          <w:cantSplit/>
        </w:trPr>
        <w:tc>
          <w:tcPr>
            <w:tcW w:w="2023" w:type="pct"/>
            <w:gridSpan w:val="2"/>
            <w:vAlign w:val="center"/>
          </w:tcPr>
          <w:p w14:paraId="18D10651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25EC1EA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gridSpan w:val="2"/>
            <w:shd w:val="clear" w:color="auto" w:fill="FFFFFF"/>
            <w:vAlign w:val="center"/>
          </w:tcPr>
          <w:p w14:paraId="6E61B71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gridSpan w:val="2"/>
            <w:shd w:val="clear" w:color="auto" w:fill="FFFFFF"/>
            <w:vAlign w:val="center"/>
          </w:tcPr>
          <w:p w14:paraId="35BA3BA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448E91F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vAlign w:val="center"/>
          </w:tcPr>
          <w:p w14:paraId="2C81871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749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B82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124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D7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FA7764" w:rsidRPr="00FA7764" w14:paraId="7EC3D8C5" w14:textId="77777777" w:rsidTr="00BB49FE">
        <w:trPr>
          <w:cantSplit/>
        </w:trPr>
        <w:tc>
          <w:tcPr>
            <w:tcW w:w="2023" w:type="pct"/>
            <w:gridSpan w:val="2"/>
            <w:vAlign w:val="center"/>
          </w:tcPr>
          <w:p w14:paraId="2A1F44A1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C988F9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gridSpan w:val="2"/>
            <w:shd w:val="clear" w:color="auto" w:fill="FFFFFF"/>
            <w:vAlign w:val="center"/>
          </w:tcPr>
          <w:p w14:paraId="53CA133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gridSpan w:val="2"/>
            <w:shd w:val="clear" w:color="auto" w:fill="FFFFFF"/>
            <w:vAlign w:val="center"/>
          </w:tcPr>
          <w:p w14:paraId="0A4FD9A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345DD01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vAlign w:val="center"/>
          </w:tcPr>
          <w:p w14:paraId="0E057FF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E12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F1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73D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3E2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FA7764" w:rsidRPr="00FA7764" w14:paraId="6AC9E3E4" w14:textId="77777777" w:rsidTr="00BB49FE">
        <w:trPr>
          <w:cantSplit/>
        </w:trPr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FAC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457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91C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FA3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690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D35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871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4F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31B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6BA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2594CEDC" w14:textId="77777777" w:rsidTr="00BB49FE">
        <w:trPr>
          <w:cantSplit/>
          <w:trHeight w:val="629"/>
        </w:trPr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8AF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67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26B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913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01D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E7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D84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41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60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58D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14:paraId="58D086B7" w14:textId="77777777" w:rsidR="00BB49FE" w:rsidRPr="00FA7764" w:rsidRDefault="00BB49FE" w:rsidP="00BB4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349D12" w14:textId="77777777" w:rsidR="00B54585" w:rsidRPr="00FA7764" w:rsidRDefault="00B54585" w:rsidP="00BB4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55523A50" w14:textId="77777777" w:rsidR="00BB49FE" w:rsidRPr="00FA7764" w:rsidRDefault="00BB49FE" w:rsidP="00BB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9 класса</w:t>
      </w:r>
    </w:p>
    <w:p w14:paraId="4E93F138" w14:textId="77777777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общеобразовательной программе основного общего образования (5 - 9 классы) </w:t>
      </w:r>
    </w:p>
    <w:p w14:paraId="1C99C93D" w14:textId="77777777" w:rsidR="00BB49FE" w:rsidRPr="00FA7764" w:rsidRDefault="00BB49FE" w:rsidP="00BB4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ООО 2010 на 2022/2023 учебный год</w:t>
      </w:r>
      <w:r w:rsidRPr="00FA77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52C9DF1C" w14:textId="77777777" w:rsidR="00BB49FE" w:rsidRPr="00FA7764" w:rsidRDefault="00BB49FE" w:rsidP="00BB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2836"/>
        <w:gridCol w:w="1083"/>
        <w:gridCol w:w="1082"/>
        <w:gridCol w:w="1144"/>
      </w:tblGrid>
      <w:tr w:rsidR="00FA7764" w:rsidRPr="00FA7764" w14:paraId="7782C7F2" w14:textId="77777777" w:rsidTr="00BB49FE">
        <w:trPr>
          <w:cantSplit/>
          <w:trHeight w:val="470"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069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C63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97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</w:tr>
      <w:tr w:rsidR="00FA7764" w:rsidRPr="00FA7764" w14:paraId="0B312378" w14:textId="77777777" w:rsidTr="00BB49FE">
        <w:trPr>
          <w:cantSplit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8BD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C95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BE3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F80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EE0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FA7764" w:rsidRPr="00FA7764" w14:paraId="1E7CA8B1" w14:textId="77777777" w:rsidTr="00BB49FE">
        <w:trPr>
          <w:cantSplit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75A7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75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046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33D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B1E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A7764" w:rsidRPr="00FA7764" w14:paraId="1324350D" w14:textId="77777777" w:rsidTr="00BB49FE">
        <w:trPr>
          <w:cantSplit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4EB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8A9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AC3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2F9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9E0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A7764" w:rsidRPr="00FA7764" w14:paraId="32D59818" w14:textId="77777777" w:rsidTr="00BB49FE">
        <w:trPr>
          <w:cantSplit/>
          <w:trHeight w:val="159"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FF66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D76D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55A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A90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9A4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444DE29F" w14:textId="77777777" w:rsidTr="00BB49FE">
        <w:trPr>
          <w:cantSplit/>
          <w:trHeight w:val="159"/>
          <w:jc w:val="center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A5B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2A07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274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EB3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677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6B4D11E8" w14:textId="77777777" w:rsidTr="00BB49FE">
        <w:trPr>
          <w:cantSplit/>
          <w:trHeight w:val="159"/>
          <w:jc w:val="center"/>
        </w:trPr>
        <w:tc>
          <w:tcPr>
            <w:tcW w:w="2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D5E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37E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F7F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283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52C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A7764" w:rsidRPr="00FA7764" w14:paraId="52158A0D" w14:textId="77777777" w:rsidTr="00BB49FE">
        <w:trPr>
          <w:cantSplit/>
          <w:trHeight w:val="159"/>
          <w:jc w:val="center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DB2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5A5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 (нем.)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4FA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E07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52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50833283" w14:textId="77777777" w:rsidTr="00BB49FE">
        <w:trPr>
          <w:cantSplit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F23C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B5A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709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BE7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FB1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A7764" w:rsidRPr="00FA7764" w14:paraId="591C9A4E" w14:textId="77777777" w:rsidTr="00BB49FE">
        <w:trPr>
          <w:cantSplit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BC4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731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CEE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F49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370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4AA23F02" w14:textId="77777777" w:rsidTr="00BB49FE">
        <w:trPr>
          <w:cantSplit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7F1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6F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66F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86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9D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0D1DEE8A" w14:textId="77777777" w:rsidTr="00BB49FE">
        <w:trPr>
          <w:cantSplit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1AF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35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135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627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A2A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4AEE99EA" w14:textId="77777777" w:rsidTr="00BB49FE">
        <w:trPr>
          <w:cantSplit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EB3D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– научные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6B7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61B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66C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83B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2A61D074" w14:textId="77777777" w:rsidTr="00BB49FE">
        <w:trPr>
          <w:cantSplit/>
          <w:jc w:val="center"/>
        </w:trPr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7EF3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120F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A4D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7CD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13A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06EE8903" w14:textId="77777777" w:rsidTr="00BB49FE">
        <w:trPr>
          <w:cantSplit/>
          <w:jc w:val="center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CEA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A934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E80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96C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1CE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4608AF0D" w14:textId="77777777" w:rsidTr="00BB49FE">
        <w:trPr>
          <w:cantSplit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E952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AF3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260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B75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BA0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0E582704" w14:textId="77777777" w:rsidTr="00BB49FE">
        <w:trPr>
          <w:cantSplit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54C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30FB9C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 –научные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54A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7C3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1E1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8AD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A7764" w:rsidRPr="00FA7764" w14:paraId="349EF2D8" w14:textId="77777777" w:rsidTr="00BB49FE">
        <w:trPr>
          <w:cantSplit/>
          <w:trHeight w:val="296"/>
          <w:jc w:val="center"/>
        </w:trPr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792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B51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0AF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867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6FE8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7B3A07D2" w14:textId="77777777" w:rsidTr="00BB49FE">
        <w:trPr>
          <w:cantSplit/>
          <w:jc w:val="center"/>
        </w:trPr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20F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44B2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5DE0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FB7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F58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0B40A5A2" w14:textId="77777777" w:rsidTr="00BB49FE">
        <w:trPr>
          <w:cantSplit/>
          <w:trHeight w:val="70"/>
          <w:jc w:val="center"/>
        </w:trPr>
        <w:tc>
          <w:tcPr>
            <w:tcW w:w="2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0F2D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3658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B7B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E67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239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5B0C819C" w14:textId="77777777" w:rsidTr="00BB49FE">
        <w:trPr>
          <w:cantSplit/>
          <w:trHeight w:val="203"/>
          <w:jc w:val="center"/>
        </w:trPr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F1EC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BBCF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BC3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61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42B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125B9208" w14:textId="77777777" w:rsidTr="00BB49FE">
        <w:trPr>
          <w:cantSplit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30E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426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F2AB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3DE5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67B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A7764" w:rsidRPr="00FA7764" w14:paraId="6CB8725C" w14:textId="77777777" w:rsidTr="00BB49FE">
        <w:trPr>
          <w:cantSplit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049C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основы безопасности </w:t>
            </w: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жизнедеятельности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CE5A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24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145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023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1D3C879B" w14:textId="77777777" w:rsidTr="00BB49FE">
        <w:trPr>
          <w:cantSplit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1BC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3C0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8C3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E70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129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A7764" w:rsidRPr="00FA7764" w14:paraId="771245CE" w14:textId="77777777" w:rsidTr="00BB49FE">
        <w:trPr>
          <w:cantSplit/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FA35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A63C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239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136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FA7764" w:rsidRPr="00FA7764" w14:paraId="6F1FE6E2" w14:textId="77777777" w:rsidTr="00BB49FE">
        <w:trPr>
          <w:cantSplit/>
          <w:jc w:val="center"/>
        </w:trPr>
        <w:tc>
          <w:tcPr>
            <w:tcW w:w="8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DA5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A7764" w:rsidRPr="00FA7764" w14:paraId="13352F57" w14:textId="77777777" w:rsidTr="00BB49FE">
        <w:trPr>
          <w:cantSplit/>
          <w:jc w:val="center"/>
        </w:trPr>
        <w:tc>
          <w:tcPr>
            <w:tcW w:w="5570" w:type="dxa"/>
            <w:gridSpan w:val="2"/>
            <w:vAlign w:val="center"/>
          </w:tcPr>
          <w:p w14:paraId="35E9524E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4AE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A40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92C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1ADF3194" w14:textId="77777777" w:rsidTr="00BB49FE">
        <w:trPr>
          <w:cantSplit/>
          <w:jc w:val="center"/>
        </w:trPr>
        <w:tc>
          <w:tcPr>
            <w:tcW w:w="5570" w:type="dxa"/>
            <w:gridSpan w:val="2"/>
            <w:vAlign w:val="center"/>
          </w:tcPr>
          <w:p w14:paraId="7A65D0AD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8644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BDA3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F55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364C8E79" w14:textId="77777777" w:rsidTr="00BB49FE">
        <w:trPr>
          <w:cantSplit/>
          <w:jc w:val="center"/>
        </w:trPr>
        <w:tc>
          <w:tcPr>
            <w:tcW w:w="5570" w:type="dxa"/>
            <w:gridSpan w:val="2"/>
            <w:vAlign w:val="center"/>
          </w:tcPr>
          <w:p w14:paraId="7F7DBC19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 (нем.)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1A46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A767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E83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A7764" w:rsidRPr="00FA7764" w14:paraId="42A28131" w14:textId="77777777" w:rsidTr="00BB49FE">
        <w:trPr>
          <w:cantSplit/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7660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001E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3E11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CA5F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B49FE" w:rsidRPr="00FA7764" w14:paraId="52BF990C" w14:textId="77777777" w:rsidTr="00BB49FE">
        <w:trPr>
          <w:cantSplit/>
          <w:trHeight w:val="509"/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171B" w14:textId="77777777" w:rsidR="00BB49FE" w:rsidRPr="00FA7764" w:rsidRDefault="00BB49FE" w:rsidP="00BB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4CA2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DD5D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EBAA" w14:textId="77777777" w:rsidR="00BB49FE" w:rsidRPr="00FA7764" w:rsidRDefault="00BB49FE" w:rsidP="00BB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14:paraId="1B5F40DC" w14:textId="77777777" w:rsidR="00BB49FE" w:rsidRPr="00FA7764" w:rsidRDefault="00BB49FE" w:rsidP="00BB4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4B2401" w14:textId="77777777" w:rsidR="00B54585" w:rsidRPr="00FA7764" w:rsidRDefault="00B54585" w:rsidP="00B54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14:paraId="08B1036C" w14:textId="77777777" w:rsidR="00B54585" w:rsidRPr="00FA7764" w:rsidRDefault="00B54585" w:rsidP="00B54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CFD89" w14:textId="77777777" w:rsidR="00B54585" w:rsidRPr="00FA7764" w:rsidRDefault="00B54585" w:rsidP="00B5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с ОВЗ проводится по результатам текущего контроля как среднее арифметическое отметок успеваемости по четвертям 1 - 4 классов.</w:t>
      </w:r>
    </w:p>
    <w:p w14:paraId="7DF72631" w14:textId="77777777" w:rsidR="00B54585" w:rsidRPr="00FA7764" w:rsidRDefault="00B54585" w:rsidP="00B5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Отметки, полученные в ходе промежуточной аттестации, заносятся в классный журнал. В случае возникновения нестабильной эпидемиологической ситуации, промежуточная аттестация по всем учебным предметам проводится по результатам текущего контроля как среднее арифметическое отметок успеваемости по четвертям. Итоги промежуточной аттестации обсуждаются на Педагогическом совете и служат основанием для принятия решения о переводе в следующий класс обучающихся 1 - 4 классов.</w:t>
      </w:r>
    </w:p>
    <w:p w14:paraId="0D811333" w14:textId="77777777" w:rsidR="00B54585" w:rsidRPr="00FA7764" w:rsidRDefault="00B54585" w:rsidP="00B54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BCA467F" w14:textId="77777777" w:rsidR="00B54585" w:rsidRPr="00FA7764" w:rsidRDefault="00B54585" w:rsidP="00B545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64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14:paraId="09FF4E1B" w14:textId="77777777" w:rsidR="00B54585" w:rsidRPr="00FA7764" w:rsidRDefault="00B54585" w:rsidP="00B54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проводится:</w:t>
      </w:r>
    </w:p>
    <w:p w14:paraId="22641EBA" w14:textId="77777777" w:rsidR="00B54585" w:rsidRPr="00FA7764" w:rsidRDefault="00B54585" w:rsidP="00B54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ab/>
        <w:t>1.  На уровне основного общего образования:</w:t>
      </w:r>
    </w:p>
    <w:p w14:paraId="75FB92E5" w14:textId="77777777" w:rsidR="00B54585" w:rsidRPr="00FA7764" w:rsidRDefault="00B54585" w:rsidP="00B54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5 - 8 класс: русский язык (6 - 8 класс диктант с грамматическим заданием; математика (стандартизированная контрольная работа), 9 класс по всем предметам по итогам текущего контроля — средне значение отметки, исходя из отметок по четвертям.</w:t>
      </w:r>
    </w:p>
    <w:p w14:paraId="2B8C56A5" w14:textId="545E2DAD" w:rsidR="00B54585" w:rsidRPr="00FA7764" w:rsidRDefault="00B54585" w:rsidP="00B54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ab/>
        <w:t>2. Промежуточная аттестация по остальным учебным предметам, курсам, дисциплинам, модулям образовательных программ проводится по результатам текущего контроля успеваемости по четвертям (6 - 8 класс). Отметка выводится как среднее арифметическое, округлённое по законам математики до целого числа.</w:t>
      </w:r>
    </w:p>
    <w:p w14:paraId="3C0B1905" w14:textId="77777777" w:rsidR="00B54585" w:rsidRPr="00FA7764" w:rsidRDefault="00B54585" w:rsidP="00B54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15999" w14:textId="3512C13F" w:rsidR="00BB49FE" w:rsidRPr="00FA7764" w:rsidRDefault="00BB49FE" w:rsidP="00BB49FE">
      <w:pPr>
        <w:widowControl w:val="0"/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A7764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Промежуточная аттестация обучающихся </w:t>
      </w:r>
      <w:r w:rsidRPr="00FA7764">
        <w:rPr>
          <w:rFonts w:ascii="Times New Roman" w:eastAsia="Andale Sans UI" w:hAnsi="Times New Roman" w:cs="Times New Roman"/>
          <w:kern w:val="2"/>
          <w:sz w:val="24"/>
          <w:szCs w:val="24"/>
          <w:highlight w:val="white"/>
          <w:lang w:eastAsia="zh-CN"/>
        </w:rPr>
        <w:t xml:space="preserve">9 класса </w:t>
      </w:r>
      <w:r w:rsidRPr="00FA7764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проводится</w:t>
      </w:r>
      <w:r w:rsidRPr="00FA7764">
        <w:rPr>
          <w:rFonts w:ascii="Times New Roman" w:eastAsia="Andale Sans UI" w:hAnsi="Times New Roman" w:cs="Times New Roman"/>
          <w:kern w:val="2"/>
          <w:sz w:val="24"/>
          <w:szCs w:val="24"/>
          <w:highlight w:val="white"/>
          <w:lang w:eastAsia="zh-CN"/>
        </w:rPr>
        <w:t xml:space="preserve"> по всем предметам по итогам текущего контроля — средне значение отметки, исходя из отметок по четвертям.</w:t>
      </w:r>
    </w:p>
    <w:p w14:paraId="1A3253D1" w14:textId="2529E2AF" w:rsidR="009573B4" w:rsidRPr="00FA7764" w:rsidRDefault="00BB49FE" w:rsidP="00B5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с ОВЗ проводится по результатам текущего контроля как среднее арифметическое отметок успеваемости по четвертям. Отметки, полученные в ходе промежуточной аттестации, заносятся в классный журнал. В случае возникновения нестабильной эпидемиологической ситуации, промежуточная аттестация по всем учебным предметам проводится по результатам текущего контроля как среднее арифметическое отметок успеваемости по четвертям. Итоги промежуточной аттестации обсуждаются на Педагогическом совете и служат основанием для принятия решения о допуске к государственной </w:t>
      </w:r>
      <w:r w:rsidR="00B54585" w:rsidRPr="00FA7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в 9 классе.</w:t>
      </w:r>
    </w:p>
    <w:p w14:paraId="17C6297B" w14:textId="2488EC93" w:rsidR="009573B4" w:rsidRDefault="009573B4" w:rsidP="0095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 xml:space="preserve">Промежуточная и итоговая аттестация (за исключением государственной итоговой аттестации) указанных обучающихся проводится организацией, осуществляющей образовательную деятельность по месту жительства, в порядке зачета результатов освоения обучающимися учебных предметов в других организациях, осуществляющих образовательную деятельность, установленном локальным нормативным актом, на основании документа об обучении с текущими отметками по каждому учебному </w:t>
      </w:r>
      <w:r w:rsidRPr="00FA7764">
        <w:rPr>
          <w:rFonts w:ascii="Times New Roman" w:hAnsi="Times New Roman" w:cs="Times New Roman"/>
          <w:sz w:val="24"/>
          <w:szCs w:val="24"/>
        </w:rPr>
        <w:lastRenderedPageBreak/>
        <w:t>предмету, выдаваемому организацией, осуществляющей образовательную деятельность, которая организует обучение детей на период их нахождения в медицинской организации.</w:t>
      </w:r>
    </w:p>
    <w:p w14:paraId="33E87CE0" w14:textId="1F0891B7" w:rsidR="00FA7764" w:rsidRPr="00FA7764" w:rsidRDefault="00FA7764" w:rsidP="0095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Проведение государственной итоговой аттестации обучающихся, осваивающих образовательные программы основного общего образования в медицинских организациях или на дому, обеспечивается в соответствии с Порядком проведения государственной итоговой аттестации по образовательным программам основного общего образования и Порядком проведения государственной итоговой аттестации по образовательным программам среднего общего образования (далее - Порядки проведения ГИА) предусмотрено проведение государственной итоговой аттестации (далее - ГИА) в медицинских организациях, на дому.</w:t>
      </w:r>
    </w:p>
    <w:p w14:paraId="28322223" w14:textId="77777777" w:rsidR="009573B4" w:rsidRPr="00FA7764" w:rsidRDefault="009573B4" w:rsidP="0095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В последние два года обучающиеся 9-х классов, находящиеся на лечении в медицинском учреждении, сдают экзамены в форме ГВЭ. Организация и проведение экзаменов также осуществляется педагогами школы.</w:t>
      </w:r>
    </w:p>
    <w:p w14:paraId="0C0159B5" w14:textId="77777777" w:rsidR="009573B4" w:rsidRPr="00FA7764" w:rsidRDefault="009573B4" w:rsidP="009573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4">
        <w:rPr>
          <w:rFonts w:ascii="Times New Roman" w:hAnsi="Times New Roman" w:cs="Times New Roman"/>
          <w:sz w:val="24"/>
          <w:szCs w:val="24"/>
        </w:rPr>
        <w:t>Длительное лечение, независимо от продолжительности свыше 21 дня, носит временный характер в жизни ребенка, и образовательная организация по месту жительства ребенка является основным организатором предоставления ему общего образования с учетом имеющихся и возникших в связи с заболеванием особых образовательных потребностей. Процесс обучения в период длительного лечения ребенка нацелен на его возвращение без потерь к обычной школьной жизни в период выздоровления.</w:t>
      </w:r>
    </w:p>
    <w:p w14:paraId="2ADB3066" w14:textId="77777777" w:rsidR="009573B4" w:rsidRPr="00FA7764" w:rsidRDefault="009573B4" w:rsidP="0095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73B4" w:rsidRPr="00FA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21" w:hanging="341"/>
      </w:pPr>
      <w:rPr>
        <w:rFonts w:ascii="Symbol" w:hAnsi="Symbol" w:cs="Symbol" w:hint="default"/>
        <w:color w:val="000000"/>
        <w:spacing w:val="0"/>
        <w:sz w:val="24"/>
        <w:szCs w:val="24"/>
        <w:lang w:val="ru-RU"/>
      </w:rPr>
    </w:lvl>
  </w:abstractNum>
  <w:abstractNum w:abstractNumId="1" w15:restartNumberingAfterBreak="0">
    <w:nsid w:val="05776094"/>
    <w:multiLevelType w:val="hybridMultilevel"/>
    <w:tmpl w:val="C59C6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B2BA9"/>
    <w:multiLevelType w:val="hybridMultilevel"/>
    <w:tmpl w:val="2FA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87A"/>
    <w:multiLevelType w:val="hybridMultilevel"/>
    <w:tmpl w:val="0DAE10C4"/>
    <w:lvl w:ilvl="0" w:tplc="D2B4DF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7E27"/>
    <w:multiLevelType w:val="hybridMultilevel"/>
    <w:tmpl w:val="B4E09BEE"/>
    <w:lvl w:ilvl="0" w:tplc="18D028AA">
      <w:start w:val="3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52E55"/>
    <w:multiLevelType w:val="hybridMultilevel"/>
    <w:tmpl w:val="3DDC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2C13"/>
    <w:multiLevelType w:val="hybridMultilevel"/>
    <w:tmpl w:val="24680BD4"/>
    <w:lvl w:ilvl="0" w:tplc="8438E4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3A6F"/>
    <w:multiLevelType w:val="hybridMultilevel"/>
    <w:tmpl w:val="E72E8692"/>
    <w:lvl w:ilvl="0" w:tplc="8438E4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78F"/>
    <w:multiLevelType w:val="hybridMultilevel"/>
    <w:tmpl w:val="57E6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E13CE"/>
    <w:multiLevelType w:val="hybridMultilevel"/>
    <w:tmpl w:val="F634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A768B"/>
    <w:multiLevelType w:val="hybridMultilevel"/>
    <w:tmpl w:val="D99E3DBA"/>
    <w:lvl w:ilvl="0" w:tplc="6AEA3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6128"/>
    <w:multiLevelType w:val="hybridMultilevel"/>
    <w:tmpl w:val="0BAE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21C09"/>
    <w:multiLevelType w:val="hybridMultilevel"/>
    <w:tmpl w:val="9E34E2B0"/>
    <w:lvl w:ilvl="0" w:tplc="0419000F">
      <w:start w:val="1"/>
      <w:numFmt w:val="decimal"/>
      <w:lvlText w:val="%1."/>
      <w:lvlJc w:val="left"/>
      <w:pPr>
        <w:ind w:left="1086" w:hanging="360"/>
      </w:p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3BBB42C9"/>
    <w:multiLevelType w:val="hybridMultilevel"/>
    <w:tmpl w:val="D112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42D14"/>
    <w:multiLevelType w:val="hybridMultilevel"/>
    <w:tmpl w:val="01EE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4267"/>
    <w:multiLevelType w:val="hybridMultilevel"/>
    <w:tmpl w:val="D112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B3EF2"/>
    <w:multiLevelType w:val="hybridMultilevel"/>
    <w:tmpl w:val="373ECFC6"/>
    <w:lvl w:ilvl="0" w:tplc="8438E4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F2871"/>
    <w:multiLevelType w:val="hybridMultilevel"/>
    <w:tmpl w:val="4EC68E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AF26753"/>
    <w:multiLevelType w:val="hybridMultilevel"/>
    <w:tmpl w:val="7EDAE696"/>
    <w:lvl w:ilvl="0" w:tplc="3EEC2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F1E9A"/>
    <w:multiLevelType w:val="hybridMultilevel"/>
    <w:tmpl w:val="D112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D5971"/>
    <w:multiLevelType w:val="hybridMultilevel"/>
    <w:tmpl w:val="0494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7A4B"/>
    <w:multiLevelType w:val="hybridMultilevel"/>
    <w:tmpl w:val="E000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D29A4"/>
    <w:multiLevelType w:val="hybridMultilevel"/>
    <w:tmpl w:val="CAB65A2C"/>
    <w:lvl w:ilvl="0" w:tplc="10EEC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8"/>
  </w:num>
  <w:num w:numId="5">
    <w:abstractNumId w:val="20"/>
  </w:num>
  <w:num w:numId="6">
    <w:abstractNumId w:val="12"/>
  </w:num>
  <w:num w:numId="7">
    <w:abstractNumId w:val="21"/>
  </w:num>
  <w:num w:numId="8">
    <w:abstractNumId w:val="11"/>
  </w:num>
  <w:num w:numId="9">
    <w:abstractNumId w:val="3"/>
  </w:num>
  <w:num w:numId="10">
    <w:abstractNumId w:val="9"/>
  </w:num>
  <w:num w:numId="11">
    <w:abstractNumId w:val="22"/>
  </w:num>
  <w:num w:numId="12">
    <w:abstractNumId w:val="10"/>
  </w:num>
  <w:num w:numId="13">
    <w:abstractNumId w:val="6"/>
  </w:num>
  <w:num w:numId="14">
    <w:abstractNumId w:val="7"/>
  </w:num>
  <w:num w:numId="15">
    <w:abstractNumId w:val="16"/>
  </w:num>
  <w:num w:numId="16">
    <w:abstractNumId w:val="0"/>
  </w:num>
  <w:num w:numId="17">
    <w:abstractNumId w:val="4"/>
  </w:num>
  <w:num w:numId="18">
    <w:abstractNumId w:val="15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4A"/>
    <w:rsid w:val="00006373"/>
    <w:rsid w:val="00044D8E"/>
    <w:rsid w:val="000717C4"/>
    <w:rsid w:val="00084E80"/>
    <w:rsid w:val="000A2BC9"/>
    <w:rsid w:val="000A7D2D"/>
    <w:rsid w:val="000C40F4"/>
    <w:rsid w:val="00101F44"/>
    <w:rsid w:val="00110CA7"/>
    <w:rsid w:val="00111D76"/>
    <w:rsid w:val="00142EFA"/>
    <w:rsid w:val="0014740D"/>
    <w:rsid w:val="00180DFC"/>
    <w:rsid w:val="00183FA0"/>
    <w:rsid w:val="00221F86"/>
    <w:rsid w:val="00225CB1"/>
    <w:rsid w:val="00241B5D"/>
    <w:rsid w:val="00257093"/>
    <w:rsid w:val="00264795"/>
    <w:rsid w:val="00290AC0"/>
    <w:rsid w:val="0029320E"/>
    <w:rsid w:val="0029442A"/>
    <w:rsid w:val="002A1D7D"/>
    <w:rsid w:val="002A2E1C"/>
    <w:rsid w:val="002C1301"/>
    <w:rsid w:val="00335AFC"/>
    <w:rsid w:val="003477AF"/>
    <w:rsid w:val="0039171E"/>
    <w:rsid w:val="003A24E4"/>
    <w:rsid w:val="003C0160"/>
    <w:rsid w:val="003E250C"/>
    <w:rsid w:val="003F2330"/>
    <w:rsid w:val="003F296B"/>
    <w:rsid w:val="00417D90"/>
    <w:rsid w:val="00434F7F"/>
    <w:rsid w:val="00487A38"/>
    <w:rsid w:val="004A17E0"/>
    <w:rsid w:val="004A755F"/>
    <w:rsid w:val="004B7126"/>
    <w:rsid w:val="004E48D0"/>
    <w:rsid w:val="004E5A00"/>
    <w:rsid w:val="00502EFD"/>
    <w:rsid w:val="0056388F"/>
    <w:rsid w:val="005866B1"/>
    <w:rsid w:val="005C4061"/>
    <w:rsid w:val="005C66E0"/>
    <w:rsid w:val="005E1A73"/>
    <w:rsid w:val="005E34C2"/>
    <w:rsid w:val="005F1C34"/>
    <w:rsid w:val="00644C71"/>
    <w:rsid w:val="00675A4D"/>
    <w:rsid w:val="00682FB6"/>
    <w:rsid w:val="006E2101"/>
    <w:rsid w:val="00720DBE"/>
    <w:rsid w:val="00725080"/>
    <w:rsid w:val="0077725B"/>
    <w:rsid w:val="0079233B"/>
    <w:rsid w:val="007C2D81"/>
    <w:rsid w:val="007F7101"/>
    <w:rsid w:val="0083539E"/>
    <w:rsid w:val="008944C3"/>
    <w:rsid w:val="008C481B"/>
    <w:rsid w:val="009367A3"/>
    <w:rsid w:val="009573B4"/>
    <w:rsid w:val="009600A0"/>
    <w:rsid w:val="0096030B"/>
    <w:rsid w:val="009812E1"/>
    <w:rsid w:val="009C301E"/>
    <w:rsid w:val="009C41CB"/>
    <w:rsid w:val="009D1062"/>
    <w:rsid w:val="009F7EED"/>
    <w:rsid w:val="00A5245C"/>
    <w:rsid w:val="00A759C0"/>
    <w:rsid w:val="00A95FE5"/>
    <w:rsid w:val="00B54585"/>
    <w:rsid w:val="00B6032A"/>
    <w:rsid w:val="00B83540"/>
    <w:rsid w:val="00B9642C"/>
    <w:rsid w:val="00BA600D"/>
    <w:rsid w:val="00BB49FE"/>
    <w:rsid w:val="00BE7585"/>
    <w:rsid w:val="00BF3BEE"/>
    <w:rsid w:val="00C0545E"/>
    <w:rsid w:val="00C17BC8"/>
    <w:rsid w:val="00C255EC"/>
    <w:rsid w:val="00C3522D"/>
    <w:rsid w:val="00C43530"/>
    <w:rsid w:val="00C466EC"/>
    <w:rsid w:val="00C56D8F"/>
    <w:rsid w:val="00C57041"/>
    <w:rsid w:val="00C64EE6"/>
    <w:rsid w:val="00CA4DBA"/>
    <w:rsid w:val="00CA7070"/>
    <w:rsid w:val="00CC2F10"/>
    <w:rsid w:val="00CD0A3A"/>
    <w:rsid w:val="00CF0500"/>
    <w:rsid w:val="00D03358"/>
    <w:rsid w:val="00D25969"/>
    <w:rsid w:val="00D400A8"/>
    <w:rsid w:val="00DA363E"/>
    <w:rsid w:val="00DB08FB"/>
    <w:rsid w:val="00DC24F5"/>
    <w:rsid w:val="00DC4869"/>
    <w:rsid w:val="00DE6523"/>
    <w:rsid w:val="00E17042"/>
    <w:rsid w:val="00E2618F"/>
    <w:rsid w:val="00E90D98"/>
    <w:rsid w:val="00EB0609"/>
    <w:rsid w:val="00ED2B5C"/>
    <w:rsid w:val="00ED7ECD"/>
    <w:rsid w:val="00EE06A2"/>
    <w:rsid w:val="00EF3F4A"/>
    <w:rsid w:val="00F12388"/>
    <w:rsid w:val="00F41DB5"/>
    <w:rsid w:val="00F430BD"/>
    <w:rsid w:val="00F6759D"/>
    <w:rsid w:val="00FA7764"/>
    <w:rsid w:val="00FB2E4E"/>
    <w:rsid w:val="00FD196A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6AAC"/>
  <w15:docId w15:val="{13DF7A5A-4441-460D-BB02-4986352D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49F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A38"/>
    <w:pPr>
      <w:ind w:left="720"/>
      <w:contextualSpacing/>
    </w:pPr>
  </w:style>
  <w:style w:type="table" w:styleId="a4">
    <w:name w:val="Table Grid"/>
    <w:basedOn w:val="a1"/>
    <w:uiPriority w:val="39"/>
    <w:rsid w:val="00C3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1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A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9603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5C66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5C66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66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66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66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66E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BB49F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49F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numbering" w:customStyle="1" w:styleId="12">
    <w:name w:val="Нет списка1"/>
    <w:next w:val="a2"/>
    <w:semiHidden/>
    <w:rsid w:val="00BB49FE"/>
  </w:style>
  <w:style w:type="table" w:customStyle="1" w:styleId="21">
    <w:name w:val="Сетка таблицы2"/>
    <w:basedOn w:val="a1"/>
    <w:next w:val="a4"/>
    <w:rsid w:val="00BB4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next w:val="ad"/>
    <w:link w:val="ae"/>
    <w:qFormat/>
    <w:rsid w:val="00BB49FE"/>
    <w:pPr>
      <w:spacing w:after="0" w:line="240" w:lineRule="auto"/>
      <w:jc w:val="center"/>
    </w:pPr>
    <w:rPr>
      <w:sz w:val="28"/>
      <w:szCs w:val="24"/>
    </w:rPr>
  </w:style>
  <w:style w:type="character" w:customStyle="1" w:styleId="ae">
    <w:name w:val="Название Знак"/>
    <w:link w:val="ac"/>
    <w:rsid w:val="00BB49FE"/>
    <w:rPr>
      <w:sz w:val="28"/>
      <w:szCs w:val="24"/>
    </w:rPr>
  </w:style>
  <w:style w:type="character" w:customStyle="1" w:styleId="maintext1">
    <w:name w:val="maintext1"/>
    <w:rsid w:val="00BB49FE"/>
    <w:rPr>
      <w:vanish w:val="0"/>
      <w:webHidden w:val="0"/>
      <w:sz w:val="13"/>
      <w:szCs w:val="13"/>
      <w:specVanish w:val="0"/>
    </w:rPr>
  </w:style>
  <w:style w:type="character" w:styleId="af">
    <w:name w:val="Hyperlink"/>
    <w:rsid w:val="00BB49FE"/>
    <w:rPr>
      <w:color w:val="000080"/>
      <w:u w:val="single"/>
    </w:rPr>
  </w:style>
  <w:style w:type="paragraph" w:customStyle="1" w:styleId="13">
    <w:name w:val="Основной текст1"/>
    <w:basedOn w:val="a"/>
    <w:rsid w:val="00BB49FE"/>
    <w:pPr>
      <w:widowControl w:val="0"/>
      <w:shd w:val="clear" w:color="auto" w:fill="FFFFFF"/>
      <w:spacing w:before="180" w:after="0" w:line="278" w:lineRule="exact"/>
      <w:ind w:hanging="380"/>
      <w:jc w:val="both"/>
    </w:pPr>
    <w:rPr>
      <w:rFonts w:ascii="Times New Roman" w:eastAsia="SimSun" w:hAnsi="Times New Roman" w:cs="Arial"/>
      <w:spacing w:val="-3"/>
      <w:kern w:val="1"/>
      <w:lang w:eastAsia="hi-IN" w:bidi="hi-IN"/>
    </w:rPr>
  </w:style>
  <w:style w:type="character" w:styleId="af0">
    <w:name w:val="FollowedHyperlink"/>
    <w:rsid w:val="00BB49FE"/>
    <w:rPr>
      <w:color w:val="800080"/>
      <w:u w:val="single"/>
    </w:rPr>
  </w:style>
  <w:style w:type="paragraph" w:styleId="af1">
    <w:name w:val="header"/>
    <w:basedOn w:val="a"/>
    <w:link w:val="af2"/>
    <w:rsid w:val="00BB49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BB49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uiPriority w:val="99"/>
    <w:rsid w:val="00BB49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BB49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"/>
    <w:basedOn w:val="a"/>
    <w:link w:val="af6"/>
    <w:uiPriority w:val="99"/>
    <w:unhideWhenUsed/>
    <w:rsid w:val="00BB49FE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BB49FE"/>
    <w:rPr>
      <w:rFonts w:ascii="Calibri" w:eastAsia="Times New Roman" w:hAnsi="Calibri" w:cs="Times New Roman"/>
      <w:lang w:val="x-none" w:eastAsia="x-none"/>
    </w:rPr>
  </w:style>
  <w:style w:type="paragraph" w:customStyle="1" w:styleId="headertext">
    <w:name w:val="headertext"/>
    <w:basedOn w:val="a"/>
    <w:rsid w:val="00BB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BB49F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4">
    <w:name w:val="Абзац списка1"/>
    <w:basedOn w:val="a"/>
    <w:rsid w:val="00BB49FE"/>
    <w:pPr>
      <w:widowControl w:val="0"/>
      <w:suppressAutoHyphens/>
      <w:spacing w:after="20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d">
    <w:name w:val="Title"/>
    <w:basedOn w:val="a"/>
    <w:next w:val="a"/>
    <w:link w:val="af8"/>
    <w:uiPriority w:val="10"/>
    <w:qFormat/>
    <w:rsid w:val="00BB4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d"/>
    <w:uiPriority w:val="10"/>
    <w:rsid w:val="00BB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bucjiibhv9a.xn--p1ai/&#1076;&#1086;&#1082;&#1091;&#1084;&#1077;&#1085;&#1090;&#1099;/922/&#1092;&#1072;&#1081;&#1083;/747/11.09.22-&#1055;&#1088;&#1080;&#1082;&#1072;&#1079;_235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bucjiibhv9a.xn--p1ai/&#1076;&#1086;&#1082;&#1091;&#1084;&#1077;&#1085;&#1090;&#1099;/922/&#1092;&#1072;&#1081;&#1083;/745/09.09.06-&#1055;&#1088;&#1080;&#1082;&#1072;&#1079;_37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3BEA-BCA0-48E6-9866-1D4791A5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4765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Евгения</cp:lastModifiedBy>
  <cp:revision>3</cp:revision>
  <cp:lastPrinted>2022-09-26T04:38:00Z</cp:lastPrinted>
  <dcterms:created xsi:type="dcterms:W3CDTF">2022-10-02T16:29:00Z</dcterms:created>
  <dcterms:modified xsi:type="dcterms:W3CDTF">2022-11-10T11:14:00Z</dcterms:modified>
</cp:coreProperties>
</file>